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FF7A9B">
            <w:pPr>
              <w:jc w:val="center"/>
            </w:pPr>
            <w:r>
              <w:t xml:space="preserve">DATA: </w:t>
            </w:r>
            <w:r w:rsidR="00FF7A9B">
              <w:t>14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081AF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FF7A9B">
            <w:r>
              <w:t xml:space="preserve">1ª: </w:t>
            </w:r>
            <w:r w:rsidR="00FF7A9B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FF7A9B" w:rsidP="002B3DCE">
            <w:r>
              <w:t xml:space="preserve">Suplementar p. 94 (q. 1 e 3) p. 96 (q. 8)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FF7A9B">
            <w:r>
              <w:t xml:space="preserve">2º: </w:t>
            </w:r>
            <w:r w:rsidR="00FF7A9B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E" w:rsidRDefault="00FF7A9B" w:rsidP="00284B46">
            <w:r>
              <w:t xml:space="preserve">p. 43 (q. 2, 3 e 4) – SAS </w:t>
            </w:r>
          </w:p>
          <w:p w:rsidR="00FF7A9B" w:rsidRDefault="00FF7A9B" w:rsidP="00284B46">
            <w:r>
              <w:t xml:space="preserve">Correção da atividade de casa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B26480" w:rsidP="00B2648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081AF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FF7A9B">
            <w:r>
              <w:t xml:space="preserve">3ª: </w:t>
            </w:r>
            <w:r w:rsidR="00FF7A9B">
              <w:t xml:space="preserve">INT. 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4E" w:rsidRDefault="00FF7A9B" w:rsidP="004F241F">
            <w:r>
              <w:t xml:space="preserve">Correção atividade de casa </w:t>
            </w:r>
          </w:p>
          <w:p w:rsidR="00FF7A9B" w:rsidRDefault="00FF7A9B" w:rsidP="004F241F">
            <w:r>
              <w:t>Atividade p. 63 e 64 (apostila 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FF7A9B" w:rsidP="00FF7A9B">
            <w:r>
              <w:t>Atividade sobre características dos personagens da obra “O destino de Perseu” entrega dia 20/03.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FF7A9B">
            <w:r>
              <w:t xml:space="preserve">4ª: </w:t>
            </w:r>
            <w:r w:rsidR="00FF7A9B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FF7A9B" w:rsidP="00BD7AF6">
            <w:r>
              <w:t xml:space="preserve">p. 64 e 65 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081AF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FF7A9B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7435F3"/>
    <w:rsid w:val="007639EC"/>
    <w:rsid w:val="00765F9C"/>
    <w:rsid w:val="00776DB4"/>
    <w:rsid w:val="007A071E"/>
    <w:rsid w:val="0080725F"/>
    <w:rsid w:val="0088241A"/>
    <w:rsid w:val="008E6B55"/>
    <w:rsid w:val="00A52A6B"/>
    <w:rsid w:val="00A9152E"/>
    <w:rsid w:val="00AC347D"/>
    <w:rsid w:val="00B26480"/>
    <w:rsid w:val="00B40A55"/>
    <w:rsid w:val="00B72191"/>
    <w:rsid w:val="00B8294E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25</cp:revision>
  <dcterms:created xsi:type="dcterms:W3CDTF">2018-02-22T19:52:00Z</dcterms:created>
  <dcterms:modified xsi:type="dcterms:W3CDTF">2018-03-14T20:20:00Z</dcterms:modified>
</cp:coreProperties>
</file>