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DD" w:rsidRDefault="002B3DCE" w:rsidP="00627E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627EDD" w:rsidRDefault="00627EDD" w:rsidP="00627ED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284" w:type="dxa"/>
        <w:jc w:val="center"/>
        <w:tblLook w:val="04A0" w:firstRow="1" w:lastRow="0" w:firstColumn="1" w:lastColumn="0" w:noHBand="0" w:noVBand="1"/>
      </w:tblPr>
      <w:tblGrid>
        <w:gridCol w:w="2589"/>
        <w:gridCol w:w="1027"/>
        <w:gridCol w:w="751"/>
        <w:gridCol w:w="2977"/>
        <w:gridCol w:w="367"/>
        <w:gridCol w:w="1759"/>
        <w:gridCol w:w="1814"/>
      </w:tblGrid>
      <w:tr w:rsidR="00627EDD" w:rsidTr="00654744">
        <w:trPr>
          <w:trHeight w:val="279"/>
          <w:jc w:val="center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 xml:space="preserve">TELEAGENDA  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88241A" w:rsidP="005F0FF4">
            <w:pPr>
              <w:jc w:val="center"/>
            </w:pPr>
            <w:r>
              <w:t xml:space="preserve">DATA: </w:t>
            </w:r>
            <w:r w:rsidR="005F0FF4">
              <w:t>13</w:t>
            </w:r>
            <w:bookmarkStart w:id="0" w:name="_GoBack"/>
            <w:bookmarkEnd w:id="0"/>
            <w:r w:rsidR="00AC347D">
              <w:t>-03</w:t>
            </w:r>
            <w:r w:rsidR="00627EDD">
              <w:t>-2018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BA0D72">
            <w:r>
              <w:t>TURMA: 8</w:t>
            </w:r>
            <w:r w:rsidR="00DD2ABA">
              <w:rPr>
                <w:b/>
              </w:rPr>
              <w:t>º ANO C</w:t>
            </w:r>
          </w:p>
        </w:tc>
      </w:tr>
      <w:tr w:rsidR="00627EDD" w:rsidTr="00081AF0">
        <w:trPr>
          <w:trHeight w:val="110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 w:rsidP="00BA17C0">
            <w:r>
              <w:t>CAPÍTULO ESTUDADO OU PÁGINAS ESTUDADAS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B72191">
            <w:r>
              <w:t xml:space="preserve">ATIVIDADES </w:t>
            </w:r>
            <w:r w:rsidR="00627EDD">
              <w:t>DE CLASSE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ATIVIDADES PARA CASA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OUTRAS INFORMAÇÕES</w:t>
            </w:r>
          </w:p>
        </w:tc>
      </w:tr>
      <w:tr w:rsidR="002B3DCE" w:rsidTr="00081AF0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AC347D" w:rsidP="00B8294E">
            <w:r>
              <w:t xml:space="preserve">1ª: </w:t>
            </w:r>
            <w:r w:rsidR="00B8294E">
              <w:t xml:space="preserve">INGLÊS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3" w:rsidRDefault="005510C1" w:rsidP="002B3DCE">
            <w:r>
              <w:t xml:space="preserve">Correção da tarefa de casa </w:t>
            </w:r>
          </w:p>
          <w:p w:rsidR="005510C1" w:rsidRDefault="005510C1" w:rsidP="002B3DCE">
            <w:r>
              <w:t>Atividade de classe p. 30</w:t>
            </w:r>
          </w:p>
          <w:p w:rsidR="005510C1" w:rsidRDefault="005510C1" w:rsidP="002B3DCE">
            <w:r>
              <w:t>Conteúdo p. 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pPr>
              <w:tabs>
                <w:tab w:val="left" w:pos="1821"/>
              </w:tabs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081AF0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5510C1" w:rsidP="005510C1">
            <w:r>
              <w:t xml:space="preserve">2º: REDAÇÃO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E10370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4E" w:rsidRDefault="005510C1" w:rsidP="00284B46">
            <w:r>
              <w:t xml:space="preserve">Fazer rascunho da proposta 2 p. 15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80" w:rsidRDefault="00B26480" w:rsidP="00B26480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BD7AF6" w:rsidTr="00081AF0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5510C1" w:rsidP="005510C1">
            <w:r>
              <w:t xml:space="preserve">3ª: GEOGRAFIA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BD7AF6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4E" w:rsidRDefault="005510C1" w:rsidP="004F241F">
            <w:r>
              <w:t>Conteúdo p. 58 e 59</w:t>
            </w:r>
          </w:p>
          <w:p w:rsidR="005510C1" w:rsidRDefault="005510C1" w:rsidP="004F241F">
            <w:r>
              <w:t xml:space="preserve">Atividade de classe p. 60 </w:t>
            </w:r>
          </w:p>
          <w:p w:rsidR="005510C1" w:rsidRDefault="005510C1" w:rsidP="004F241F">
            <w:r>
              <w:t>Correção da atividade de casa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5510C1" w:rsidP="00A9152E">
            <w:r>
              <w:t xml:space="preserve">p. 115 (q. 1) suplementar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  <w:tr w:rsidR="00BD7AF6" w:rsidTr="00081AF0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5510C1" w:rsidP="005510C1">
            <w:r>
              <w:t xml:space="preserve">4ª: ÁLGEBRA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BD7AF6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0A" w:rsidRDefault="005510C1" w:rsidP="00BD7AF6">
            <w:r>
              <w:t xml:space="preserve">Correção da tarefa de casa </w:t>
            </w:r>
          </w:p>
          <w:p w:rsidR="005510C1" w:rsidRDefault="005510C1" w:rsidP="00BD7AF6">
            <w:r>
              <w:t xml:space="preserve">Atividade de classe p. 42 </w:t>
            </w:r>
          </w:p>
          <w:p w:rsidR="005510C1" w:rsidRDefault="005510C1" w:rsidP="00BD7AF6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5510C1" w:rsidP="00BD7AF6">
            <w:r>
              <w:t>p. 43 (q.1 )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  <w:tr w:rsidR="00BD7AF6" w:rsidTr="00081AF0">
        <w:trPr>
          <w:trHeight w:val="117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5510C1" w:rsidP="005510C1">
            <w:pPr>
              <w:tabs>
                <w:tab w:val="center" w:pos="989"/>
              </w:tabs>
            </w:pPr>
            <w:r>
              <w:t xml:space="preserve">5ª:  VÔLEI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>
            <w:pPr>
              <w:tabs>
                <w:tab w:val="left" w:pos="1821"/>
              </w:tabs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</w:tbl>
    <w:p w:rsidR="00111318" w:rsidRDefault="00111318"/>
    <w:sectPr w:rsidR="00111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DD"/>
    <w:rsid w:val="00034C5D"/>
    <w:rsid w:val="000625EB"/>
    <w:rsid w:val="00081AF0"/>
    <w:rsid w:val="000F5C6A"/>
    <w:rsid w:val="00111318"/>
    <w:rsid w:val="00216F9B"/>
    <w:rsid w:val="00223BEA"/>
    <w:rsid w:val="002404B6"/>
    <w:rsid w:val="00284B46"/>
    <w:rsid w:val="002A0B0A"/>
    <w:rsid w:val="002A77A5"/>
    <w:rsid w:val="002B3DCE"/>
    <w:rsid w:val="00353B11"/>
    <w:rsid w:val="00412667"/>
    <w:rsid w:val="00494720"/>
    <w:rsid w:val="004D1ED3"/>
    <w:rsid w:val="004F241F"/>
    <w:rsid w:val="00535DE6"/>
    <w:rsid w:val="005510C1"/>
    <w:rsid w:val="00562EED"/>
    <w:rsid w:val="005F0FF4"/>
    <w:rsid w:val="00627EDD"/>
    <w:rsid w:val="00654744"/>
    <w:rsid w:val="006A1AE8"/>
    <w:rsid w:val="007435F3"/>
    <w:rsid w:val="007639EC"/>
    <w:rsid w:val="00765F9C"/>
    <w:rsid w:val="00776DB4"/>
    <w:rsid w:val="007A071E"/>
    <w:rsid w:val="0080725F"/>
    <w:rsid w:val="0088241A"/>
    <w:rsid w:val="008E6B55"/>
    <w:rsid w:val="00A52A6B"/>
    <w:rsid w:val="00A9152E"/>
    <w:rsid w:val="00AC347D"/>
    <w:rsid w:val="00B26480"/>
    <w:rsid w:val="00B40A55"/>
    <w:rsid w:val="00B72191"/>
    <w:rsid w:val="00B8294E"/>
    <w:rsid w:val="00BA0D72"/>
    <w:rsid w:val="00BA17C0"/>
    <w:rsid w:val="00BD56A3"/>
    <w:rsid w:val="00BD7AF6"/>
    <w:rsid w:val="00DD2ABA"/>
    <w:rsid w:val="00DE0D63"/>
    <w:rsid w:val="00E10370"/>
    <w:rsid w:val="00E15730"/>
    <w:rsid w:val="00E55048"/>
    <w:rsid w:val="00EF522F"/>
    <w:rsid w:val="00F424F7"/>
    <w:rsid w:val="00F9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173F5-BF5C-4F5C-A0EB-5EEB6FC7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DD"/>
  </w:style>
  <w:style w:type="paragraph" w:styleId="Ttulo1">
    <w:name w:val="heading 1"/>
    <w:basedOn w:val="Normal"/>
    <w:next w:val="Normal"/>
    <w:link w:val="Ttulo1Char"/>
    <w:uiPriority w:val="9"/>
    <w:qFormat/>
    <w:rsid w:val="00627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62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26</cp:revision>
  <dcterms:created xsi:type="dcterms:W3CDTF">2018-02-22T19:52:00Z</dcterms:created>
  <dcterms:modified xsi:type="dcterms:W3CDTF">2018-03-14T20:12:00Z</dcterms:modified>
</cp:coreProperties>
</file>