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E3EF0">
            <w:r>
              <w:t xml:space="preserve">DATA: </w:t>
            </w:r>
            <w:r w:rsidR="00B47D32">
              <w:t>0</w:t>
            </w:r>
            <w:r w:rsidR="000E3EF0">
              <w:t>7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DF5A6E">
            <w:r>
              <w:t xml:space="preserve">1ª: </w:t>
            </w:r>
            <w:r w:rsidR="0092151A">
              <w:t xml:space="preserve"> </w:t>
            </w:r>
            <w:r w:rsidR="00DF5A6E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DF5A6E" w:rsidP="00381950">
            <w:r>
              <w:t>Conteúdo p. 17 a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1" w:rsidRDefault="00DF5A6E" w:rsidP="007E0707">
            <w:r>
              <w:t>Correção da atividade de casa</w:t>
            </w:r>
          </w:p>
          <w:p w:rsidR="00DF5A6E" w:rsidRDefault="00DF5A6E" w:rsidP="007E0707">
            <w:r>
              <w:t>Ativ. P. 22 e 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B804FE" w:rsidP="002169B6">
            <w:pPr>
              <w:tabs>
                <w:tab w:val="left" w:pos="1821"/>
              </w:tabs>
            </w:pPr>
            <w:r>
              <w:t>Ativida</w:t>
            </w:r>
            <w:r w:rsidR="001426EF">
              <w:t>de em trio, p. 24 e 25 (q. 1 a 3</w:t>
            </w:r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DF5A6E">
            <w:r>
              <w:t xml:space="preserve">2ª: </w:t>
            </w:r>
            <w:r w:rsidR="00DF5A6E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FA13C5" w:rsidP="00287B54">
            <w:r>
              <w:t xml:space="preserve">Conteúdo p.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7" w:rsidRDefault="0096519B" w:rsidP="00287B54">
            <w:r>
              <w:t>Correção da atividade de casa</w:t>
            </w:r>
          </w:p>
          <w:p w:rsidR="0065341D" w:rsidRPr="00425546" w:rsidRDefault="0065341D" w:rsidP="00287B54">
            <w:r>
              <w:t xml:space="preserve">p. 16 apostila e p. 56 – suplementar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1203EB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56 (q. 9) letra B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DF5A6E">
            <w:r w:rsidRPr="00425546">
              <w:t xml:space="preserve">3ª: </w:t>
            </w:r>
            <w:r w:rsidR="00DF5A6E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18" w:rsidRPr="00425546" w:rsidRDefault="00C678AB" w:rsidP="008C2E34">
            <w:r>
              <w:t>p. 105 a 108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DF5A6E">
            <w:r w:rsidRPr="00425546">
              <w:t xml:space="preserve">4ª: </w:t>
            </w:r>
            <w:r w:rsidR="00DF5A6E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56" w:rsidRDefault="009143FB" w:rsidP="002153D8">
            <w:r>
              <w:t xml:space="preserve">Correção da atividade de casa </w:t>
            </w:r>
          </w:p>
          <w:p w:rsidR="009143FB" w:rsidRPr="00425546" w:rsidRDefault="009143FB" w:rsidP="002153D8">
            <w:r>
              <w:t>Rascunho da p. 18. Proposta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9143FB">
            <w:r>
              <w:t xml:space="preserve">Terminar o rascunho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BA0537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37EB9"/>
    <w:rsid w:val="000442D7"/>
    <w:rsid w:val="00064D52"/>
    <w:rsid w:val="000846EF"/>
    <w:rsid w:val="00091870"/>
    <w:rsid w:val="000E3EF0"/>
    <w:rsid w:val="000E578C"/>
    <w:rsid w:val="000F27AC"/>
    <w:rsid w:val="000F3354"/>
    <w:rsid w:val="000F6277"/>
    <w:rsid w:val="001203EB"/>
    <w:rsid w:val="00123CC6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841"/>
    <w:rsid w:val="00297A39"/>
    <w:rsid w:val="002B2C36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A0732"/>
    <w:rsid w:val="003B2552"/>
    <w:rsid w:val="003B6A8F"/>
    <w:rsid w:val="003D4890"/>
    <w:rsid w:val="003D63CE"/>
    <w:rsid w:val="003E4167"/>
    <w:rsid w:val="00416784"/>
    <w:rsid w:val="00425546"/>
    <w:rsid w:val="00430460"/>
    <w:rsid w:val="0047544F"/>
    <w:rsid w:val="00481022"/>
    <w:rsid w:val="004848FE"/>
    <w:rsid w:val="004A3CD7"/>
    <w:rsid w:val="004A5479"/>
    <w:rsid w:val="004C1B9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A66CF"/>
    <w:rsid w:val="009B31DD"/>
    <w:rsid w:val="009C1993"/>
    <w:rsid w:val="009D1ECF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7D32"/>
    <w:rsid w:val="00B67CDA"/>
    <w:rsid w:val="00B77555"/>
    <w:rsid w:val="00B804F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78AB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20227"/>
    <w:rsid w:val="00E31572"/>
    <w:rsid w:val="00E40CD7"/>
    <w:rsid w:val="00E460FB"/>
    <w:rsid w:val="00ED07D6"/>
    <w:rsid w:val="00F16DBA"/>
    <w:rsid w:val="00F850C7"/>
    <w:rsid w:val="00FA13C5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117</cp:revision>
  <dcterms:created xsi:type="dcterms:W3CDTF">2018-03-28T16:51:00Z</dcterms:created>
  <dcterms:modified xsi:type="dcterms:W3CDTF">2018-05-09T19:52:00Z</dcterms:modified>
</cp:coreProperties>
</file>