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  <w:bookmarkStart w:id="0" w:name="_GoBack"/>
      <w:bookmarkEnd w:id="0"/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A9152E">
            <w:pPr>
              <w:jc w:val="center"/>
            </w:pPr>
            <w:r>
              <w:t xml:space="preserve">DATA: </w:t>
            </w:r>
            <w:r w:rsidR="00AC347D">
              <w:t>0</w:t>
            </w:r>
            <w:r w:rsidR="00E15730">
              <w:t>7</w:t>
            </w:r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4D1ED3">
            <w:r>
              <w:t xml:space="preserve">1ª: </w:t>
            </w:r>
            <w:r w:rsidR="004D1ED3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A" w:rsidRDefault="004D1ED3" w:rsidP="002B3DCE">
            <w:r>
              <w:t>p. 40 a 44 (leitura)</w:t>
            </w:r>
          </w:p>
          <w:p w:rsidR="004D1ED3" w:rsidRDefault="004D1ED3" w:rsidP="002B3DCE">
            <w:r>
              <w:t xml:space="preserve">Atividade no suplementar p. 95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4D1ED3" w:rsidP="002B3DCE">
            <w:pPr>
              <w:tabs>
                <w:tab w:val="left" w:pos="1821"/>
              </w:tabs>
            </w:pPr>
            <w:r>
              <w:t>p. 44 (q. 1 a 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4D1ED3">
            <w:r>
              <w:t xml:space="preserve">2º: </w:t>
            </w:r>
            <w:r w:rsidR="004D1ED3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3" w:rsidRDefault="004D1ED3" w:rsidP="00284B46">
            <w:r>
              <w:t>Correção da atividade de casa e p.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4D1ED3">
            <w:r>
              <w:t xml:space="preserve">3ª: </w:t>
            </w:r>
            <w:r w:rsidR="004D1ED3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A" w:rsidRDefault="004D1ED3" w:rsidP="004F241F">
            <w:r>
              <w:t xml:space="preserve">p. 73 a 75 </w:t>
            </w:r>
          </w:p>
          <w:p w:rsidR="004D1ED3" w:rsidRDefault="004D1ED3" w:rsidP="004F241F">
            <w:r>
              <w:t>Correção da atividade 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A9152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4D1ED3">
            <w:r>
              <w:t xml:space="preserve">4ª: </w:t>
            </w:r>
            <w:r w:rsidR="004D1ED3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A" w:rsidRDefault="004D1ED3" w:rsidP="00BD7AF6">
            <w:r>
              <w:t xml:space="preserve">Atividade na p. 68 a 70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4D1ED3" w:rsidP="00BD7AF6">
            <w:r>
              <w:t>p. 71 (q. 5 e 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C347D" w:rsidP="004D1ED3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7435F3"/>
    <w:rsid w:val="007639EC"/>
    <w:rsid w:val="00765F9C"/>
    <w:rsid w:val="00776DB4"/>
    <w:rsid w:val="007A071E"/>
    <w:rsid w:val="0080725F"/>
    <w:rsid w:val="0088241A"/>
    <w:rsid w:val="008E6B55"/>
    <w:rsid w:val="00A52A6B"/>
    <w:rsid w:val="00A9152E"/>
    <w:rsid w:val="00AC347D"/>
    <w:rsid w:val="00B26480"/>
    <w:rsid w:val="00B40A55"/>
    <w:rsid w:val="00B72191"/>
    <w:rsid w:val="00BA0D72"/>
    <w:rsid w:val="00BA17C0"/>
    <w:rsid w:val="00BD56A3"/>
    <w:rsid w:val="00BD7AF6"/>
    <w:rsid w:val="00DD2ABA"/>
    <w:rsid w:val="00DE0D63"/>
    <w:rsid w:val="00E10370"/>
    <w:rsid w:val="00E15730"/>
    <w:rsid w:val="00E55048"/>
    <w:rsid w:val="00EF522F"/>
    <w:rsid w:val="00F424F7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23</cp:revision>
  <dcterms:created xsi:type="dcterms:W3CDTF">2018-02-22T19:52:00Z</dcterms:created>
  <dcterms:modified xsi:type="dcterms:W3CDTF">2018-03-07T19:50:00Z</dcterms:modified>
</cp:coreProperties>
</file>