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802D5">
            <w:r>
              <w:t xml:space="preserve">DATA: </w:t>
            </w:r>
            <w:r w:rsidR="00933BA4">
              <w:t>0</w:t>
            </w:r>
            <w:r w:rsidR="00B12854">
              <w:t>6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C26934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9E4C05">
            <w:r>
              <w:t xml:space="preserve">1ª:  </w:t>
            </w:r>
            <w:r w:rsidR="009E4C05">
              <w:t xml:space="preserve">INGLÊS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9E4C05" w:rsidP="00FE3140">
            <w:r>
              <w:t xml:space="preserve">Caderno explicação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9C" w:rsidRDefault="009E4C05" w:rsidP="003E173D">
            <w:r>
              <w:t>p. 20 e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9E4C05" w:rsidP="00E92F9F">
            <w:pPr>
              <w:tabs>
                <w:tab w:val="center" w:pos="989"/>
                <w:tab w:val="left" w:pos="1821"/>
              </w:tabs>
            </w:pPr>
            <w:r>
              <w:t xml:space="preserve">p. 21 SAS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9E4C05">
            <w:r>
              <w:t xml:space="preserve">2ª: </w:t>
            </w:r>
            <w:r w:rsidR="00384C5C">
              <w:t xml:space="preserve"> </w:t>
            </w:r>
            <w:r w:rsidR="009E4C05">
              <w:t xml:space="preserve">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B12854" w:rsidP="00B12854">
            <w:r>
              <w:t xml:space="preserve">Conteúdo p. 23 a 25 - vídeo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1038F1" w:rsidP="00C7369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B12854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25 (q. 1 a 3) p. 38 (q. 1) – apostila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A42C4B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A42C4B">
            <w:r w:rsidRPr="00425546">
              <w:t xml:space="preserve">3ª: </w:t>
            </w:r>
            <w:r w:rsidR="009E4C05">
              <w:t xml:space="preserve">GEOGRAFIA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42C4B" w:rsidP="0087164D">
            <w:r>
              <w:t>Conteúdo p. 27 a 30</w:t>
            </w:r>
          </w:p>
          <w:p w:rsidR="00A42C4B" w:rsidRPr="00425546" w:rsidRDefault="00A42C4B" w:rsidP="0087164D">
            <w:r>
              <w:t>Explicação no caderno.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A42C4B" w:rsidP="00C375B2">
            <w:r>
              <w:t>p. 27 e 40 e 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A42C4B" w:rsidP="00B4155B">
            <w:r>
              <w:t xml:space="preserve">p. 76 (q. 1 a 3) 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9E4C05">
            <w:r w:rsidRPr="00425546">
              <w:t xml:space="preserve">4ª: </w:t>
            </w:r>
            <w:r w:rsidR="009E4C05">
              <w:t xml:space="preserve">LEITURA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F" w:rsidRDefault="00510409" w:rsidP="00E126A4">
            <w:r>
              <w:t xml:space="preserve">Correção da atividade de casa. </w:t>
            </w:r>
          </w:p>
          <w:p w:rsidR="00510409" w:rsidRPr="00425546" w:rsidRDefault="00510409" w:rsidP="00E126A4">
            <w:r>
              <w:t>p. 30 e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Default="000266BC" w:rsidP="00E7037B">
            <w:proofErr w:type="spellStart"/>
            <w:r w:rsidRPr="000266BC">
              <w:rPr>
                <w:highlight w:val="yellow"/>
              </w:rPr>
              <w:t>Obs</w:t>
            </w:r>
            <w:proofErr w:type="spellEnd"/>
            <w:r w:rsidRPr="000266BC">
              <w:rPr>
                <w:highlight w:val="yellow"/>
              </w:rPr>
              <w:t>: Prova global 2 de inglês será no dia 17/09</w:t>
            </w:r>
          </w:p>
          <w:p w:rsidR="000266BC" w:rsidRPr="00425546" w:rsidRDefault="000266BC" w:rsidP="00E7037B">
            <w:r w:rsidRPr="000266BC">
              <w:rPr>
                <w:highlight w:val="cyan"/>
              </w:rPr>
              <w:t>Prova de texto entregue.</w:t>
            </w:r>
            <w:r>
              <w:t xml:space="preserve"> </w:t>
            </w:r>
          </w:p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9E4C05">
            <w:r w:rsidRPr="00425546"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>
            <w:bookmarkStart w:id="0" w:name="_GoBack"/>
            <w:bookmarkEnd w:id="0"/>
          </w:p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C5092"/>
    <w:rsid w:val="003D0EAA"/>
    <w:rsid w:val="003D4890"/>
    <w:rsid w:val="003D63CE"/>
    <w:rsid w:val="003E173D"/>
    <w:rsid w:val="003E40AC"/>
    <w:rsid w:val="003E4167"/>
    <w:rsid w:val="00400E1D"/>
    <w:rsid w:val="004025BC"/>
    <w:rsid w:val="00404976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3E05"/>
    <w:rsid w:val="005C2B56"/>
    <w:rsid w:val="005C3E30"/>
    <w:rsid w:val="005D4922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70608"/>
    <w:rsid w:val="00682E2F"/>
    <w:rsid w:val="00686F0F"/>
    <w:rsid w:val="006878E7"/>
    <w:rsid w:val="00690C2A"/>
    <w:rsid w:val="00691127"/>
    <w:rsid w:val="006A27EE"/>
    <w:rsid w:val="006C21F5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5870"/>
    <w:rsid w:val="00805FF1"/>
    <w:rsid w:val="00821449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3BA4"/>
    <w:rsid w:val="0093424E"/>
    <w:rsid w:val="00935BC3"/>
    <w:rsid w:val="009406E6"/>
    <w:rsid w:val="00964CD2"/>
    <w:rsid w:val="0096519B"/>
    <w:rsid w:val="00966235"/>
    <w:rsid w:val="0097047E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A2774"/>
    <w:rsid w:val="00AA4FBE"/>
    <w:rsid w:val="00AB1307"/>
    <w:rsid w:val="00AC0FD3"/>
    <w:rsid w:val="00AC19C5"/>
    <w:rsid w:val="00AD0801"/>
    <w:rsid w:val="00AD3FCF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3764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26934"/>
    <w:rsid w:val="00C334CA"/>
    <w:rsid w:val="00C375B2"/>
    <w:rsid w:val="00C37D02"/>
    <w:rsid w:val="00C460DD"/>
    <w:rsid w:val="00C469EA"/>
    <w:rsid w:val="00C47BB8"/>
    <w:rsid w:val="00C61652"/>
    <w:rsid w:val="00C678AB"/>
    <w:rsid w:val="00C73694"/>
    <w:rsid w:val="00C77329"/>
    <w:rsid w:val="00C85C60"/>
    <w:rsid w:val="00C90F2F"/>
    <w:rsid w:val="00C91BD0"/>
    <w:rsid w:val="00CB6376"/>
    <w:rsid w:val="00CC02DF"/>
    <w:rsid w:val="00CC0690"/>
    <w:rsid w:val="00CD67F6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02D5"/>
    <w:rsid w:val="00F850C7"/>
    <w:rsid w:val="00FA13C5"/>
    <w:rsid w:val="00FB536C"/>
    <w:rsid w:val="00FD618C"/>
    <w:rsid w:val="00FD7000"/>
    <w:rsid w:val="00FE0286"/>
    <w:rsid w:val="00FE3140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327</cp:revision>
  <dcterms:created xsi:type="dcterms:W3CDTF">2018-03-28T16:51:00Z</dcterms:created>
  <dcterms:modified xsi:type="dcterms:W3CDTF">2018-09-06T19:51:00Z</dcterms:modified>
</cp:coreProperties>
</file>