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E4D45">
            <w:r>
              <w:t xml:space="preserve">DATA: </w:t>
            </w:r>
            <w:r w:rsidR="004C1B99">
              <w:t>0</w:t>
            </w:r>
            <w:r w:rsidR="00690C2A">
              <w:t>5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90C2A">
            <w:r>
              <w:t xml:space="preserve">1ª: </w:t>
            </w:r>
            <w:r w:rsidR="00690C2A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0" w:rsidRDefault="00690C2A" w:rsidP="00297A39">
            <w:r>
              <w:t xml:space="preserve">Preparatória </w:t>
            </w:r>
          </w:p>
          <w:p w:rsidR="00690C2A" w:rsidRDefault="00690C2A" w:rsidP="00297A39">
            <w:r>
              <w:t xml:space="preserve">Correção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690C2A">
            <w:r>
              <w:t xml:space="preserve">2ª: </w:t>
            </w:r>
            <w:r w:rsidR="00690C2A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0" w:rsidRDefault="00690C2A" w:rsidP="008C2E34">
            <w:r>
              <w:t xml:space="preserve">*Correção da atividade de casa </w:t>
            </w:r>
          </w:p>
          <w:p w:rsidR="00690C2A" w:rsidRPr="00425546" w:rsidRDefault="00690C2A" w:rsidP="008C2E34">
            <w:r>
              <w:t>* Atividade p. 128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690C2A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130 e 131 (q. 7 e 8) no livro descobrindo a gramática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690C2A">
            <w:r w:rsidRPr="00425546">
              <w:t xml:space="preserve">3ª: </w:t>
            </w:r>
            <w:r w:rsidR="00690C2A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96" w:rsidRDefault="00690C2A" w:rsidP="008C2E34">
            <w:r>
              <w:t xml:space="preserve">* Correção da preparatória </w:t>
            </w:r>
          </w:p>
          <w:p w:rsidR="00690C2A" w:rsidRPr="00425546" w:rsidRDefault="00690C2A" w:rsidP="008C2E34">
            <w:r>
              <w:t xml:space="preserve">* Preparatória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90C2A">
            <w:r w:rsidRPr="00425546">
              <w:t xml:space="preserve">4ª: </w:t>
            </w:r>
            <w:r w:rsidR="00690C2A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690C2A">
            <w:r>
              <w:t xml:space="preserve">Conteúdo p. 77 e78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690C2A" w:rsidP="002153D8">
            <w:r>
              <w:t>Correção da atividade de casa</w:t>
            </w:r>
          </w:p>
          <w:p w:rsidR="00DE4D45" w:rsidRPr="00425546" w:rsidRDefault="00690C2A" w:rsidP="002153D8">
            <w:r>
              <w:t xml:space="preserve">Atividade p. 85 – SAS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690C2A">
            <w:pPr>
              <w:tabs>
                <w:tab w:val="center" w:pos="989"/>
              </w:tabs>
            </w:pPr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17534A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76296"/>
    <w:rsid w:val="00381950"/>
    <w:rsid w:val="003B2552"/>
    <w:rsid w:val="003B6A8F"/>
    <w:rsid w:val="003D4890"/>
    <w:rsid w:val="00425546"/>
    <w:rsid w:val="0047544F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DE4D45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</cp:revision>
  <dcterms:created xsi:type="dcterms:W3CDTF">2018-03-28T16:51:00Z</dcterms:created>
  <dcterms:modified xsi:type="dcterms:W3CDTF">2018-04-05T19:57:00Z</dcterms:modified>
</cp:coreProperties>
</file>