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40E88">
            <w:r>
              <w:t xml:space="preserve">DATA: </w:t>
            </w:r>
            <w:r w:rsidR="0027515E">
              <w:t>04</w:t>
            </w:r>
            <w:bookmarkStart w:id="0" w:name="_GoBack"/>
            <w:bookmarkEnd w:id="0"/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C53BAD">
            <w:r>
              <w:t xml:space="preserve">1ª:  </w:t>
            </w:r>
            <w:r w:rsidR="00C53BAD">
              <w:t xml:space="preserve">INGLÊS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2A5657" w:rsidP="00803B50">
            <w:pPr>
              <w:jc w:val="both"/>
            </w:pPr>
            <w:r>
              <w:t xml:space="preserve">Conteúdo no caderno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C" w:rsidRDefault="002A5657" w:rsidP="00803B50">
            <w:pPr>
              <w:jc w:val="both"/>
            </w:pPr>
            <w:r>
              <w:t>Correção tarefa de casa.</w:t>
            </w:r>
          </w:p>
          <w:p w:rsidR="002A5657" w:rsidRDefault="002A5657" w:rsidP="00803B50">
            <w:pPr>
              <w:jc w:val="both"/>
            </w:pPr>
            <w:r>
              <w:t>p. 11 a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C53BAD">
            <w:r>
              <w:t xml:space="preserve">2ª: </w:t>
            </w:r>
            <w:r w:rsidR="00384C5C">
              <w:t xml:space="preserve"> </w:t>
            </w:r>
            <w:r w:rsidR="00C53BAD">
              <w:t xml:space="preserve">HISTÓRIA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Pr="00425546" w:rsidRDefault="00800A2D" w:rsidP="00803B50">
            <w:pPr>
              <w:jc w:val="both"/>
            </w:pPr>
            <w:r>
              <w:t xml:space="preserve">Revisão </w:t>
            </w:r>
            <w:r w:rsidR="005262E1">
              <w:t xml:space="preserve">para a prova, oral e manuscrito.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CC5EEE" w:rsidP="00803B5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C53BAD">
            <w:r w:rsidRPr="00425546">
              <w:t xml:space="preserve">3ª: </w:t>
            </w:r>
            <w:r w:rsidR="00C53BAD">
              <w:t xml:space="preserve">GEOGRAFIA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5262E1" w:rsidP="00803B50">
            <w:pPr>
              <w:jc w:val="both"/>
            </w:pPr>
            <w:r>
              <w:t xml:space="preserve">Conteúdo p. 8, 9 e 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25546" w:rsidRDefault="005262E1" w:rsidP="00803B50">
            <w:pPr>
              <w:jc w:val="both"/>
            </w:pPr>
            <w:r>
              <w:t xml:space="preserve">p. 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5262E1" w:rsidP="00803B50">
            <w:pPr>
              <w:jc w:val="both"/>
            </w:pPr>
            <w:r>
              <w:t xml:space="preserve">p. 22 (q. 2) – SAS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C53BAD">
            <w:r w:rsidRPr="00425546">
              <w:t xml:space="preserve">4ª: </w:t>
            </w:r>
            <w:r w:rsidR="00C53BAD">
              <w:t xml:space="preserve">TEXTO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AA75EC" w:rsidP="00803B50">
            <w:pPr>
              <w:jc w:val="both"/>
            </w:pPr>
            <w:r>
              <w:t>Leitura p. 4 a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B" w:rsidRDefault="00AA75EC" w:rsidP="00803B50">
            <w:pPr>
              <w:jc w:val="both"/>
            </w:pPr>
            <w:r>
              <w:t xml:space="preserve">Correção da atividade de casa. </w:t>
            </w:r>
          </w:p>
          <w:p w:rsidR="00AA75EC" w:rsidRPr="00425546" w:rsidRDefault="00AA75EC" w:rsidP="00803B50">
            <w:pPr>
              <w:jc w:val="both"/>
            </w:pPr>
            <w:r>
              <w:t>p.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AA75EC" w:rsidP="00803B50">
            <w:pPr>
              <w:jc w:val="both"/>
            </w:pPr>
            <w:r>
              <w:t xml:space="preserve">p. 7 (q. 4 e 5) – SAS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C53BAD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47844"/>
    <w:rsid w:val="00352603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0A2D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909AA"/>
    <w:rsid w:val="009915B8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75EC"/>
    <w:rsid w:val="00AB1307"/>
    <w:rsid w:val="00AC0FD3"/>
    <w:rsid w:val="00AC19C5"/>
    <w:rsid w:val="00AD0801"/>
    <w:rsid w:val="00AD3FCF"/>
    <w:rsid w:val="00AD756C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405</cp:revision>
  <dcterms:created xsi:type="dcterms:W3CDTF">2018-03-28T16:51:00Z</dcterms:created>
  <dcterms:modified xsi:type="dcterms:W3CDTF">2018-10-05T18:42:00Z</dcterms:modified>
</cp:coreProperties>
</file>