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603"/>
        <w:gridCol w:w="2731"/>
        <w:gridCol w:w="1567"/>
      </w:tblGrid>
      <w:tr w:rsidR="00297A39" w:rsidTr="00BF0A1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E4D45">
            <w:r>
              <w:t xml:space="preserve">DATA: </w:t>
            </w:r>
            <w:r w:rsidR="004C1B99">
              <w:t>0</w:t>
            </w:r>
            <w:r w:rsidR="00DE4D45">
              <w:t>4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BF0A1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274A0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F49C0">
            <w:r>
              <w:t xml:space="preserve">1ª: </w:t>
            </w:r>
            <w:r w:rsidR="008F49C0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8F49C0" w:rsidP="00381950">
            <w:r>
              <w:t xml:space="preserve">Conteúdo p. 68 a 70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6" w:rsidRDefault="008F49C0" w:rsidP="00297A39">
            <w:r>
              <w:t>Atividade p. 71 e correção p. 72</w:t>
            </w:r>
          </w:p>
          <w:p w:rsidR="008F49C0" w:rsidRDefault="008F49C0" w:rsidP="00297A39">
            <w:r>
              <w:t xml:space="preserve">Atividade preparatória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703532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274A0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8F49C0">
            <w:r>
              <w:t xml:space="preserve">2ª: </w:t>
            </w:r>
            <w:r w:rsidR="008F49C0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8F49C0" w:rsidP="008C2E34">
            <w:r>
              <w:t xml:space="preserve">Correção da atividade de casa </w:t>
            </w:r>
          </w:p>
          <w:p w:rsidR="008F49C0" w:rsidRPr="00425546" w:rsidRDefault="008F49C0" w:rsidP="008C2E34">
            <w:r>
              <w:t xml:space="preserve">Atividade p. 58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AD78B0">
            <w:pPr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274A0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8F49C0">
            <w:r w:rsidRPr="00425546">
              <w:t xml:space="preserve">3ª: </w:t>
            </w:r>
            <w:r w:rsidR="008F49C0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6" w:rsidRPr="00425546" w:rsidRDefault="008F49C0" w:rsidP="008C2E34">
            <w:r>
              <w:t xml:space="preserve">Atividade em grupo: terminar a limpo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274A0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8F49C0">
            <w:r w:rsidRPr="00425546">
              <w:t xml:space="preserve">4ª: </w:t>
            </w:r>
            <w:r w:rsidR="008F49C0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DE4D45" w:rsidP="002153D8">
            <w:r>
              <w:t xml:space="preserve">Correção da atividade de classe p. 112 a 116 </w:t>
            </w:r>
          </w:p>
          <w:p w:rsidR="00DE4D45" w:rsidRPr="00425546" w:rsidRDefault="00DE4D45" w:rsidP="002153D8">
            <w:r>
              <w:t xml:space="preserve">Atividade p. 123 a 125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DE4D45">
            <w:r>
              <w:t xml:space="preserve">p. 127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BF0A1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703532">
            <w:pPr>
              <w:tabs>
                <w:tab w:val="center" w:pos="989"/>
              </w:tabs>
            </w:pPr>
            <w:r w:rsidRPr="00425546">
              <w:t xml:space="preserve">5ª: </w:t>
            </w:r>
            <w:r w:rsidR="00DE4D45">
              <w:t xml:space="preserve">FILOSOFIA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  <w:bookmarkStart w:id="0" w:name="_GoBack"/>
            <w:bookmarkEnd w:id="0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76296"/>
    <w:rsid w:val="00381950"/>
    <w:rsid w:val="003B2552"/>
    <w:rsid w:val="003B6A8F"/>
    <w:rsid w:val="003D4890"/>
    <w:rsid w:val="00425546"/>
    <w:rsid w:val="0047544F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1127"/>
    <w:rsid w:val="006A27EE"/>
    <w:rsid w:val="00703532"/>
    <w:rsid w:val="00706767"/>
    <w:rsid w:val="00711FA3"/>
    <w:rsid w:val="00750083"/>
    <w:rsid w:val="00801315"/>
    <w:rsid w:val="00805FF1"/>
    <w:rsid w:val="00897854"/>
    <w:rsid w:val="008C2E34"/>
    <w:rsid w:val="008F49C0"/>
    <w:rsid w:val="00935BC3"/>
    <w:rsid w:val="009A66CF"/>
    <w:rsid w:val="009B31DD"/>
    <w:rsid w:val="009C1993"/>
    <w:rsid w:val="00A02D7B"/>
    <w:rsid w:val="00A75B05"/>
    <w:rsid w:val="00A8109F"/>
    <w:rsid w:val="00A97296"/>
    <w:rsid w:val="00AB1307"/>
    <w:rsid w:val="00AC0FD3"/>
    <w:rsid w:val="00AC19C5"/>
    <w:rsid w:val="00AD78B0"/>
    <w:rsid w:val="00B1475B"/>
    <w:rsid w:val="00B26846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DE4D45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20</cp:revision>
  <dcterms:created xsi:type="dcterms:W3CDTF">2018-03-28T16:51:00Z</dcterms:created>
  <dcterms:modified xsi:type="dcterms:W3CDTF">2018-04-04T19:51:00Z</dcterms:modified>
</cp:coreProperties>
</file>