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40E88">
            <w:r>
              <w:t xml:space="preserve">DATA: </w:t>
            </w:r>
            <w:r w:rsidR="00352603">
              <w:t>02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352603">
            <w:r>
              <w:t xml:space="preserve">1ª:  </w:t>
            </w:r>
            <w:r w:rsidR="00352603">
              <w:t xml:space="preserve">INGLÊS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352603" w:rsidP="00803B50">
            <w:pPr>
              <w:jc w:val="both"/>
            </w:pPr>
            <w:r>
              <w:t>Conteúdo p. 10 – SAS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C" w:rsidRDefault="00352603" w:rsidP="00803B50">
            <w:pPr>
              <w:jc w:val="both"/>
            </w:pPr>
            <w:r>
              <w:t>p. 7 (q. 3 a 7) p. 8, 9 (9 a 13) p. 11 (q. 1) – SAS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352603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13 (q. 1) – SAS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352603">
            <w:r>
              <w:t xml:space="preserve">2ª: </w:t>
            </w:r>
            <w:r w:rsidR="00384C5C">
              <w:t xml:space="preserve"> </w:t>
            </w:r>
            <w:r w:rsidR="00352603">
              <w:t xml:space="preserve">LEITURA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425546" w:rsidRDefault="000C1E8F" w:rsidP="00803B50">
            <w:pPr>
              <w:jc w:val="both"/>
            </w:pPr>
            <w:r>
              <w:t>p. 48 (q. 6 e 7) – SAS 3/ p. 15 (</w:t>
            </w:r>
            <w:r w:rsidR="003333AF">
              <w:t xml:space="preserve">q. 1, 2 e 3 item - </w:t>
            </w:r>
            <w: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9909AA" w:rsidP="00803B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Suplementar 3 – p. 15 (q.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352603">
            <w:r w:rsidRPr="00425546">
              <w:t xml:space="preserve">3ª: </w:t>
            </w:r>
            <w:r w:rsidR="00352603">
              <w:t xml:space="preserve">GEOGRAFIA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F07D6B" w:rsidP="00803B50">
            <w:pPr>
              <w:jc w:val="both"/>
            </w:pPr>
            <w:r>
              <w:t>Início</w:t>
            </w:r>
            <w:r w:rsidR="00E60F48">
              <w:t xml:space="preserve"> do cap. 14 (p. 5, 6 e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9909AA" w:rsidP="00803B50">
            <w:pPr>
              <w:jc w:val="both"/>
            </w:pPr>
            <w:r>
              <w:t>Caderno + p. 22 (q.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352603">
            <w:r w:rsidRPr="00425546">
              <w:t xml:space="preserve">4ª: </w:t>
            </w:r>
            <w:r w:rsidR="00352603">
              <w:t xml:space="preserve">ÁLGEBRA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B" w:rsidRDefault="00F07D6B" w:rsidP="00803B50">
            <w:pPr>
              <w:jc w:val="both"/>
            </w:pPr>
            <w:r>
              <w:t xml:space="preserve">Correção da atividade de casa. </w:t>
            </w:r>
          </w:p>
          <w:p w:rsidR="00F07D6B" w:rsidRPr="00425546" w:rsidRDefault="00F07D6B" w:rsidP="00803B50">
            <w:pPr>
              <w:jc w:val="both"/>
            </w:pPr>
            <w:r>
              <w:t>p. 39 (q. 5 a 8</w:t>
            </w:r>
            <w:bookmarkStart w:id="0" w:name="_GoBack"/>
            <w:bookmarkEnd w:id="0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0E1397">
            <w:pPr>
              <w:jc w:val="both"/>
            </w:pPr>
            <w:r w:rsidRPr="00425546">
              <w:t xml:space="preserve">5ª: </w:t>
            </w:r>
            <w:r w:rsidR="00352603">
              <w:t xml:space="preserve">VÔLEI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47844"/>
    <w:rsid w:val="00352603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09AA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B1307"/>
    <w:rsid w:val="00AC0FD3"/>
    <w:rsid w:val="00AC19C5"/>
    <w:rsid w:val="00AD0801"/>
    <w:rsid w:val="00AD3FCF"/>
    <w:rsid w:val="00AD756C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40B2"/>
    <w:rsid w:val="00C61652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398</cp:revision>
  <dcterms:created xsi:type="dcterms:W3CDTF">2018-03-28T16:51:00Z</dcterms:created>
  <dcterms:modified xsi:type="dcterms:W3CDTF">2018-10-05T18:33:00Z</dcterms:modified>
</cp:coreProperties>
</file>