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40E88">
            <w:r>
              <w:t xml:space="preserve">DATA: </w:t>
            </w:r>
            <w:r w:rsidR="00540E88">
              <w:t>01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C66FC0">
            <w:r>
              <w:t xml:space="preserve">1ª:  </w:t>
            </w:r>
            <w:r w:rsidR="00C66FC0">
              <w:t xml:space="preserve">CIÊNCIAS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AA0DAD" w:rsidP="00803B50">
            <w:pPr>
              <w:jc w:val="both"/>
            </w:pPr>
            <w:r>
              <w:t xml:space="preserve">Conteúdo oral p.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A" w:rsidRDefault="00AD756C" w:rsidP="00803B50">
            <w:pPr>
              <w:jc w:val="both"/>
            </w:pPr>
            <w:r>
              <w:t xml:space="preserve">Correção da atividade de casa. </w:t>
            </w:r>
          </w:p>
          <w:p w:rsidR="00AD756C" w:rsidRDefault="00AD756C" w:rsidP="00803B50">
            <w:pPr>
              <w:jc w:val="both"/>
            </w:pPr>
            <w:r>
              <w:t>p. 8,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AA0DAD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53 (q. 6, 8 e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66FC0">
            <w:r>
              <w:t xml:space="preserve">2ª: </w:t>
            </w:r>
            <w:r w:rsidR="00384C5C">
              <w:t xml:space="preserve"> </w:t>
            </w:r>
            <w:r w:rsidR="00C66FC0">
              <w:t xml:space="preserve">GEOMETRIA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540E88" w:rsidP="00803B50">
            <w:pPr>
              <w:jc w:val="both"/>
            </w:pPr>
            <w:r>
              <w:t xml:space="preserve">p. 47, 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540E88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49 (q.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66FC0">
            <w:r w:rsidRPr="00425546">
              <w:t xml:space="preserve">3ª: </w:t>
            </w:r>
            <w:r w:rsidR="00C66FC0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88" w:rsidRDefault="00540E88" w:rsidP="00803B50">
            <w:pPr>
              <w:jc w:val="both"/>
            </w:pPr>
            <w:r>
              <w:t>Correção da atividade de casa.</w:t>
            </w:r>
          </w:p>
          <w:p w:rsidR="00A806E3" w:rsidRPr="00425546" w:rsidRDefault="00540E88" w:rsidP="00803B50">
            <w:pPr>
              <w:jc w:val="both"/>
            </w:pPr>
            <w:r>
              <w:t xml:space="preserve">p. 15 e 16 suplementar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66FC0">
            <w:r w:rsidRPr="00425546">
              <w:t xml:space="preserve">4ª: </w:t>
            </w:r>
            <w:r w:rsidR="00C66FC0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FD" w:rsidRDefault="00540E88" w:rsidP="00803B50">
            <w:pPr>
              <w:jc w:val="both"/>
            </w:pPr>
            <w:r>
              <w:t xml:space="preserve">p. 58 </w:t>
            </w:r>
          </w:p>
          <w:p w:rsidR="00540E88" w:rsidRPr="00425546" w:rsidRDefault="00540E88" w:rsidP="00803B50">
            <w:pPr>
              <w:jc w:val="both"/>
            </w:pPr>
            <w:r>
              <w:t xml:space="preserve">começar rascunho em sala.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540E88" w:rsidP="00803B50">
            <w:pPr>
              <w:jc w:val="both"/>
            </w:pPr>
            <w:r>
              <w:t xml:space="preserve">Concluir o rascunho da proposta 01 p. 30 do livro de produção textual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0E1397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B1307"/>
    <w:rsid w:val="00AC0FD3"/>
    <w:rsid w:val="00AC19C5"/>
    <w:rsid w:val="00AD0801"/>
    <w:rsid w:val="00AD3FCF"/>
    <w:rsid w:val="00AD756C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392</cp:revision>
  <dcterms:created xsi:type="dcterms:W3CDTF">2018-03-28T16:51:00Z</dcterms:created>
  <dcterms:modified xsi:type="dcterms:W3CDTF">2018-10-05T18:28:00Z</dcterms:modified>
</cp:coreProperties>
</file>