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10D5F">
            <w:r>
              <w:t xml:space="preserve">DATA: </w:t>
            </w:r>
            <w:r w:rsidR="00210D5F">
              <w:t>30</w:t>
            </w:r>
            <w:r w:rsidR="00EA1855">
              <w:t>-01-2019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66545F" w:rsidP="00EA1855">
            <w:r>
              <w:t xml:space="preserve">HISTÓRIA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707C8F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682431" w:rsidRDefault="00CA3BFE" w:rsidP="00FE111E">
            <w:r>
              <w:t xml:space="preserve">Correção p. 13 e 14 (q. 1 e 3) – SAS e p. 77 a 79 (q. 4, 8 e 9) – suplementar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707C8F" w:rsidP="00707C8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66545F" w:rsidP="00EA1855">
            <w:r>
              <w:t>HISTÓRIA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9" w:rsidRPr="00B60ADA" w:rsidRDefault="00CA3BFE" w:rsidP="00CA3BFE">
            <w:r>
              <w:t xml:space="preserve">p. 12 e 13 leitura – SAS , p. 18 (q. 1 a 4) p. 19 (q. 5 a 7) p. 20 (q. 9), p. 16 (q.1 ) e 17 (q. 1 ) agora é com você, Ler e descobrir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CA3BFE" w:rsidP="00EA1855">
            <w:r>
              <w:t xml:space="preserve">Concluir p. 16 (q. 1 ) p. 17 (q. 1)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F343ED" w:rsidRDefault="0066545F" w:rsidP="00EA1855">
            <w:r>
              <w:t xml:space="preserve">INGLÊS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2F76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0" w:rsidRDefault="00D17D0C" w:rsidP="00E53050">
            <w:r>
              <w:t xml:space="preserve">Traduzir o texto p. 14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D17D0C" w:rsidP="0063466E">
            <w:pPr>
              <w:jc w:val="both"/>
            </w:pPr>
            <w:r>
              <w:t xml:space="preserve">Concluir a tradução p. 14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AF" w:rsidRPr="00F343ED" w:rsidRDefault="0066545F" w:rsidP="00EA1855">
            <w:r>
              <w:t xml:space="preserve">GEOGRAFIA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7" w:rsidRDefault="00D17D0C" w:rsidP="006A5BD5">
            <w:r>
              <w:t xml:space="preserve">Leitura </w:t>
            </w:r>
            <w:r>
              <w:t>p. 33</w:t>
            </w:r>
          </w:p>
          <w:p w:rsidR="00D17D0C" w:rsidRDefault="00D17D0C" w:rsidP="006A5BD5">
            <w:r>
              <w:t xml:space="preserve">Leitura </w:t>
            </w:r>
            <w:r>
              <w:t>p. 34</w:t>
            </w:r>
          </w:p>
          <w:p w:rsidR="00D17D0C" w:rsidRDefault="00D17D0C" w:rsidP="006A5B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5" w:rsidRDefault="00D17D0C" w:rsidP="00D17D0C">
            <w:r>
              <w:t xml:space="preserve">Correção p. 29; </w:t>
            </w:r>
          </w:p>
          <w:p w:rsidR="00D17D0C" w:rsidRDefault="00D17D0C" w:rsidP="00D17D0C">
            <w:r>
              <w:t>Ativ. 34 (q. 1 e 2)</w:t>
            </w:r>
          </w:p>
          <w:p w:rsidR="00D17D0C" w:rsidRDefault="00D17D0C" w:rsidP="00D17D0C">
            <w:r>
              <w:t xml:space="preserve">Ativ. 35 e 36 (ler e descobrir)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D17D0C" w:rsidP="00EA1855">
            <w:r>
              <w:t>p. 110 (q. 1 e 2)</w:t>
            </w:r>
            <w:r w:rsidR="00E37A58">
              <w:t xml:space="preserve"> – suplementar 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20F3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AE5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0D5F"/>
    <w:rsid w:val="00212B99"/>
    <w:rsid w:val="002153D8"/>
    <w:rsid w:val="00215453"/>
    <w:rsid w:val="0021694F"/>
    <w:rsid w:val="002237DA"/>
    <w:rsid w:val="00224CC2"/>
    <w:rsid w:val="002319BE"/>
    <w:rsid w:val="002331D0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51C7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25C9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12F2"/>
    <w:rsid w:val="004D60C7"/>
    <w:rsid w:val="004E069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A8B"/>
    <w:rsid w:val="00617C22"/>
    <w:rsid w:val="00627077"/>
    <w:rsid w:val="006275A6"/>
    <w:rsid w:val="0063400D"/>
    <w:rsid w:val="0063466E"/>
    <w:rsid w:val="00643937"/>
    <w:rsid w:val="00646573"/>
    <w:rsid w:val="006506AF"/>
    <w:rsid w:val="00652D9A"/>
    <w:rsid w:val="006613F9"/>
    <w:rsid w:val="0066545F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0AD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35AF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2F93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3BFE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17D0C"/>
    <w:rsid w:val="00D26BDC"/>
    <w:rsid w:val="00D30ABB"/>
    <w:rsid w:val="00D31CF0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37A58"/>
    <w:rsid w:val="00E53050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522</cp:revision>
  <dcterms:created xsi:type="dcterms:W3CDTF">2018-03-28T16:51:00Z</dcterms:created>
  <dcterms:modified xsi:type="dcterms:W3CDTF">2019-01-30T19:44:00Z</dcterms:modified>
</cp:coreProperties>
</file>