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847E6">
            <w:r>
              <w:t xml:space="preserve">DATA: </w:t>
            </w:r>
            <w:r w:rsidR="007847E6">
              <w:t>30</w:t>
            </w:r>
            <w:bookmarkStart w:id="0" w:name="_GoBack"/>
            <w:bookmarkEnd w:id="0"/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1C6C79">
            <w:r>
              <w:t xml:space="preserve">1ª: </w:t>
            </w:r>
            <w:r w:rsidR="00745755">
              <w:t xml:space="preserve"> </w:t>
            </w:r>
            <w:r w:rsidR="001C6C79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5F1CE6" w:rsidP="009C1C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63400D" w:rsidP="00926222">
            <w:r>
              <w:t>A limpo da proposta 1 da</w:t>
            </w:r>
            <w:r w:rsidR="007847E6">
              <w:t xml:space="preserve"> p. 20 inclui-se na</w:t>
            </w:r>
            <w:r>
              <w:t xml:space="preserve"> atividade de casa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C6C79">
            <w:r>
              <w:t xml:space="preserve">2ª: </w:t>
            </w:r>
            <w:r w:rsidR="001C6C79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22DC8" w:rsidP="005D5940">
            <w:r>
              <w:t>Explicação do cap.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35C8A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C22DC8" w:rsidP="005D5940">
            <w:r>
              <w:t>p. 45 (q. 1 a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C6C79">
            <w:r>
              <w:t xml:space="preserve">3ª: </w:t>
            </w:r>
            <w:r w:rsidR="001C6C79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D7" w:rsidRDefault="00C22DC8" w:rsidP="006B065F">
            <w:r>
              <w:t xml:space="preserve">Resolução p. 26 e 27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35C8A" w:rsidP="006B06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22DC8" w:rsidP="005D5940">
            <w:r>
              <w:t>p. 28 (q.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C6C79">
            <w:r>
              <w:t xml:space="preserve">4ª: </w:t>
            </w:r>
            <w:r w:rsidR="001C6C79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424B56" w:rsidP="005D5940">
            <w:r>
              <w:t>Resolução p. 29 (q. 2, 3 e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FE777E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424B56" w:rsidP="005D5940">
            <w:r>
              <w:t>p. 29 (q.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D4E7C"/>
    <w:rsid w:val="000E069F"/>
    <w:rsid w:val="000E578C"/>
    <w:rsid w:val="001025D2"/>
    <w:rsid w:val="001045DD"/>
    <w:rsid w:val="001144CC"/>
    <w:rsid w:val="00135CBE"/>
    <w:rsid w:val="00155F34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7910"/>
    <w:rsid w:val="00612208"/>
    <w:rsid w:val="00613D16"/>
    <w:rsid w:val="006149EC"/>
    <w:rsid w:val="00617C22"/>
    <w:rsid w:val="0063400D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5ED8"/>
    <w:rsid w:val="0071683B"/>
    <w:rsid w:val="00745755"/>
    <w:rsid w:val="00750083"/>
    <w:rsid w:val="00750F23"/>
    <w:rsid w:val="00772ED9"/>
    <w:rsid w:val="007819C9"/>
    <w:rsid w:val="007847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A7B09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168</cp:revision>
  <dcterms:created xsi:type="dcterms:W3CDTF">2018-03-28T16:51:00Z</dcterms:created>
  <dcterms:modified xsi:type="dcterms:W3CDTF">2018-05-30T20:43:00Z</dcterms:modified>
</cp:coreProperties>
</file>