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8"/>
        <w:gridCol w:w="1843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C0C7E">
            <w:r>
              <w:t xml:space="preserve">DATA: </w:t>
            </w:r>
            <w:r w:rsidR="00E05E83">
              <w:t>2</w:t>
            </w:r>
            <w:r w:rsidR="006C0C7E">
              <w:t>9</w:t>
            </w:r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EC5BF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C5BF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F5758B">
            <w:r>
              <w:t xml:space="preserve">1ª: </w:t>
            </w:r>
            <w:r w:rsidR="00F5758B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646573" w:rsidP="003F2C37">
            <w:r>
              <w:t xml:space="preserve">Leitura das p. 8, 9 e 10 </w:t>
            </w:r>
            <w:r w:rsidR="00314C44">
              <w:t xml:space="preserve">- </w:t>
            </w:r>
            <w:r>
              <w:t>livro SAS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3" w:rsidRDefault="00646573" w:rsidP="007145B6">
            <w:r>
              <w:t>Resolução das questões 1, 2 e 3 p. 11</w:t>
            </w:r>
            <w:r w:rsidR="00343EC6">
              <w:t xml:space="preserve"> -</w:t>
            </w:r>
            <w:r>
              <w:t xml:space="preserve"> livro SAS 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CA7736" w:rsidRDefault="00646573" w:rsidP="00E95D5A">
            <w:pPr>
              <w:tabs>
                <w:tab w:val="center" w:pos="989"/>
                <w:tab w:val="left" w:pos="1821"/>
              </w:tabs>
            </w:pPr>
            <w:r>
              <w:t>Suplementar 3 p. 63 e 64 (q. 4 a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314C44">
            <w:r>
              <w:t xml:space="preserve">2ª: </w:t>
            </w:r>
            <w:r w:rsidR="00343EC6">
              <w:t>ÁLGE</w:t>
            </w:r>
            <w:bookmarkStart w:id="0" w:name="_GoBack"/>
            <w:bookmarkEnd w:id="0"/>
            <w:r>
              <w:t xml:space="preserve">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r>
              <w:t xml:space="preserve">Explicação da p. 13 </w:t>
            </w:r>
            <w:r w:rsidR="000A770C">
              <w:t>-</w:t>
            </w:r>
            <w:r>
              <w:t>livro SAS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r>
              <w:t>Resolução das q. 1, 2 p. 14</w:t>
            </w:r>
            <w:r w:rsidR="000A770C">
              <w:t xml:space="preserve"> -</w:t>
            </w:r>
            <w:r>
              <w:t xml:space="preserve"> livro SAS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FC6E54" w:rsidRDefault="00314C44" w:rsidP="00314C44">
            <w:r>
              <w:t>p. 14</w:t>
            </w:r>
            <w:r w:rsidR="00343EC6">
              <w:t xml:space="preserve"> -</w:t>
            </w:r>
            <w:r>
              <w:t xml:space="preserve"> livro SAS 3 (q. 3 e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314C44">
            <w:r>
              <w:t xml:space="preserve">3ª: 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0A770C" w:rsidP="00314C44">
            <w:r>
              <w:t>Resolução p. 11 – livro 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0A770C" w:rsidP="00314C44">
            <w:r>
              <w:t xml:space="preserve">Tradução texto p. 12 </w:t>
            </w:r>
            <w:r w:rsidR="00343EC6">
              <w:t>-</w:t>
            </w:r>
            <w:r>
              <w:t>livro – SAS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314C44">
            <w:r>
              <w:t xml:space="preserve">4ª: 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0A770C" w:rsidP="00314C44">
            <w:r>
              <w:t xml:space="preserve">Conclusão </w:t>
            </w:r>
            <w:r w:rsidR="00343EC6">
              <w:t>do</w:t>
            </w:r>
            <w:r>
              <w:t xml:space="preserve"> trabalho de redação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314C44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06149"/>
    <w:rsid w:val="001144CC"/>
    <w:rsid w:val="00135CBE"/>
    <w:rsid w:val="00155F34"/>
    <w:rsid w:val="0015662F"/>
    <w:rsid w:val="00164B5E"/>
    <w:rsid w:val="001652CF"/>
    <w:rsid w:val="00174BD9"/>
    <w:rsid w:val="0017534A"/>
    <w:rsid w:val="00177630"/>
    <w:rsid w:val="0019016B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62A5"/>
    <w:rsid w:val="0032636F"/>
    <w:rsid w:val="00327BF5"/>
    <w:rsid w:val="00337844"/>
    <w:rsid w:val="00341AD6"/>
    <w:rsid w:val="0034315C"/>
    <w:rsid w:val="00343EC6"/>
    <w:rsid w:val="0035221D"/>
    <w:rsid w:val="003657A9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3E2074"/>
    <w:rsid w:val="003F2C37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5DA8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7A9E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5BBA"/>
    <w:rsid w:val="00617C22"/>
    <w:rsid w:val="0063400D"/>
    <w:rsid w:val="00646573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0C7E"/>
    <w:rsid w:val="006C1593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80604"/>
    <w:rsid w:val="00E87A73"/>
    <w:rsid w:val="00E95D5A"/>
    <w:rsid w:val="00E96A1D"/>
    <w:rsid w:val="00E96E2F"/>
    <w:rsid w:val="00EA080B"/>
    <w:rsid w:val="00EA1B51"/>
    <w:rsid w:val="00EC5BF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298</cp:revision>
  <dcterms:created xsi:type="dcterms:W3CDTF">2018-03-28T16:51:00Z</dcterms:created>
  <dcterms:modified xsi:type="dcterms:W3CDTF">2018-08-29T20:22:00Z</dcterms:modified>
</cp:coreProperties>
</file>