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  <w:bookmarkStart w:id="0" w:name="_GoBack"/>
      <w:bookmarkEnd w:id="0"/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603"/>
        <w:gridCol w:w="2731"/>
        <w:gridCol w:w="1567"/>
      </w:tblGrid>
      <w:tr w:rsidR="00297A39" w:rsidTr="00BF0A1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A5932">
            <w:r>
              <w:t xml:space="preserve">DATA: </w:t>
            </w:r>
            <w:r w:rsidR="002E0721">
              <w:t>2</w:t>
            </w:r>
            <w:r w:rsidR="00BF0A1A">
              <w:t>7</w:t>
            </w:r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BF0A1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BF0A1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C2311E">
            <w:r>
              <w:t xml:space="preserve">1ª: </w:t>
            </w:r>
            <w:r w:rsidR="002153D8">
              <w:t>ÁLGEBRA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1950">
            <w:r>
              <w:t>C</w:t>
            </w:r>
            <w:r w:rsidR="004A5479">
              <w:t>ap.</w:t>
            </w:r>
            <w:r w:rsidR="00381950">
              <w:t xml:space="preserve"> </w:t>
            </w:r>
            <w:r w:rsidR="002153D8">
              <w:t>5</w:t>
            </w:r>
          </w:p>
          <w:p w:rsidR="002153D8" w:rsidRDefault="002153D8" w:rsidP="00381950">
            <w:r>
              <w:t>P. 52,53,54</w:t>
            </w:r>
          </w:p>
          <w:p w:rsidR="002153D8" w:rsidRDefault="002153D8" w:rsidP="00381950">
            <w:r>
              <w:t>Anotações no caderno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C2311E" w:rsidP="00297A39">
            <w:r>
              <w:t xml:space="preserve">Livro p. 109 a 111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BF0A1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C2311E">
            <w:r>
              <w:t xml:space="preserve">2ª: CIÊNCIAS </w:t>
            </w:r>
            <w:r w:rsidR="00C2311E"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>
            <w:r>
              <w:t>Resolução p. 41 e 42</w:t>
            </w:r>
          </w:p>
          <w:p w:rsidR="002153D8" w:rsidRDefault="002153D8">
            <w:r>
              <w:t>Anotações no caderno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C2311E" w:rsidP="008C2E34">
            <w:r>
              <w:t xml:space="preserve">p. 57 e 58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BF0A1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C2311E">
            <w:r>
              <w:t xml:space="preserve">3ª: </w:t>
            </w:r>
            <w:r w:rsidR="002153D8">
              <w:t>GRAMÁTICA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>
            <w:r>
              <w:t>Correção p. 111 a 114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C2311E" w:rsidP="008C2E34">
            <w:r>
              <w:t xml:space="preserve">Explicação p 53 a 56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BF0A1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C2311E">
            <w:r>
              <w:t xml:space="preserve">4ª: </w:t>
            </w:r>
            <w:r w:rsidR="002153D8">
              <w:t>GEOGRAFIA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>
            <w:r>
              <w:t xml:space="preserve">Correção p. 70 - questão </w:t>
            </w:r>
            <w:proofErr w:type="gramStart"/>
            <w:r>
              <w:t>7 ,</w:t>
            </w:r>
            <w:proofErr w:type="gramEnd"/>
            <w:r>
              <w:t xml:space="preserve"> p. 71 - questão 1</w:t>
            </w:r>
          </w:p>
          <w:p w:rsidR="002153D8" w:rsidRDefault="002153D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897854" w:rsidP="002153D8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5" w:rsidRDefault="00FF0FBA">
            <w:r>
              <w:t>p. 71 e 72 - questões 2 a 6</w:t>
            </w:r>
          </w:p>
          <w:p w:rsidR="00FF0FBA" w:rsidRDefault="00FF0FBA">
            <w:r>
              <w:t xml:space="preserve">Leitura p. 65 </w:t>
            </w:r>
            <w:proofErr w:type="gramStart"/>
            <w:r>
              <w:t>à</w:t>
            </w:r>
            <w:proofErr w:type="gramEnd"/>
            <w:r>
              <w:t xml:space="preserve"> 68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F0FBA" w:rsidP="006A27EE">
            <w:r>
              <w:t xml:space="preserve">Cap. para Ag da 2ª etapa: </w:t>
            </w:r>
          </w:p>
          <w:p w:rsidR="00FF0FBA" w:rsidRDefault="00FF0FBA" w:rsidP="006A27EE">
            <w:proofErr w:type="spellStart"/>
            <w:r>
              <w:t>Cap</w:t>
            </w:r>
            <w:proofErr w:type="spellEnd"/>
            <w:r>
              <w:t xml:space="preserve"> 5 e 6</w:t>
            </w:r>
          </w:p>
        </w:tc>
      </w:tr>
      <w:tr w:rsidR="00711FA3" w:rsidTr="00BF0A1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A66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7544F"/>
    <w:rsid w:val="004848FE"/>
    <w:rsid w:val="004A547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91127"/>
    <w:rsid w:val="006A27EE"/>
    <w:rsid w:val="00706767"/>
    <w:rsid w:val="00711FA3"/>
    <w:rsid w:val="00750083"/>
    <w:rsid w:val="00801315"/>
    <w:rsid w:val="00805FF1"/>
    <w:rsid w:val="00897854"/>
    <w:rsid w:val="008C2E34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Vania</cp:lastModifiedBy>
  <cp:revision>6</cp:revision>
  <dcterms:created xsi:type="dcterms:W3CDTF">2018-03-28T16:51:00Z</dcterms:created>
  <dcterms:modified xsi:type="dcterms:W3CDTF">2018-03-28T17:05:00Z</dcterms:modified>
</cp:coreProperties>
</file>