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0D" w:rsidRDefault="00287915" w:rsidP="00425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42580D" w:rsidRDefault="0042580D" w:rsidP="0042580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351" w:type="dxa"/>
        <w:jc w:val="center"/>
        <w:tblLook w:val="04A0" w:firstRow="1" w:lastRow="0" w:firstColumn="1" w:lastColumn="0" w:noHBand="0" w:noVBand="1"/>
      </w:tblPr>
      <w:tblGrid>
        <w:gridCol w:w="2311"/>
        <w:gridCol w:w="1368"/>
        <w:gridCol w:w="3709"/>
        <w:gridCol w:w="2139"/>
        <w:gridCol w:w="1824"/>
      </w:tblGrid>
      <w:tr w:rsidR="00142AFE" w:rsidTr="00142AFE">
        <w:trPr>
          <w:trHeight w:val="315"/>
          <w:jc w:val="center"/>
        </w:trPr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 xml:space="preserve">TELEAGENDA 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2D14A0" w:rsidP="00275330">
            <w:pPr>
              <w:jc w:val="center"/>
            </w:pPr>
            <w:r>
              <w:t xml:space="preserve">DATA: </w:t>
            </w:r>
            <w:r w:rsidR="008C6A8B">
              <w:t>2</w:t>
            </w:r>
            <w:r w:rsidR="00104B65">
              <w:t>6</w:t>
            </w:r>
            <w:bookmarkStart w:id="0" w:name="_GoBack"/>
            <w:bookmarkEnd w:id="0"/>
            <w:r w:rsidR="000F3A3C">
              <w:t>-03-</w:t>
            </w:r>
            <w:r w:rsidR="0042580D">
              <w:t>2018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6A6965" w:rsidP="00EC316F">
            <w:pPr>
              <w:jc w:val="center"/>
            </w:pPr>
            <w:r>
              <w:t>TURMA: 8</w:t>
            </w:r>
            <w:r w:rsidR="0042580D">
              <w:rPr>
                <w:b/>
              </w:rPr>
              <w:t>º ANO B</w:t>
            </w:r>
          </w:p>
        </w:tc>
      </w:tr>
      <w:tr w:rsidR="00142AFE" w:rsidTr="00142AFE">
        <w:trPr>
          <w:trHeight w:val="1245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CAPÍTULO ESTUDADO OU PÁGINAS ESTUDADAS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 DE CLASSE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PARA CASA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OUTRAS INFORMAÇÕES</w:t>
            </w:r>
          </w:p>
        </w:tc>
      </w:tr>
      <w:tr w:rsidR="00142AFE" w:rsidTr="00142AFE">
        <w:trPr>
          <w:trHeight w:val="614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350661">
            <w:r>
              <w:t xml:space="preserve">1ª: </w:t>
            </w:r>
            <w:r w:rsidR="00350661">
              <w:t xml:space="preserve">GEOMETRIA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1" w:rsidRDefault="00350661" w:rsidP="00350661">
            <w:r>
              <w:t xml:space="preserve">Concluir a preparatória. Questões no caderno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 w:rsidP="006638DD">
            <w:pPr>
              <w:tabs>
                <w:tab w:val="left" w:pos="1821"/>
              </w:tabs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142AFE" w:rsidTr="00142AFE">
        <w:trPr>
          <w:trHeight w:val="946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 w:rsidP="00350661">
            <w:r>
              <w:t xml:space="preserve">2º: </w:t>
            </w:r>
            <w:r w:rsidR="00350661">
              <w:t xml:space="preserve">GRAMÁTICA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F" w:rsidRDefault="00350661" w:rsidP="00350661">
            <w:r>
              <w:t xml:space="preserve">Correção apostila p. 90 e 91 (q. 5 a 7) e suplementar p. 25 e 26 (q. 8 e 9)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350661" w:rsidP="00F43FBF">
            <w:r>
              <w:t>p. 114 (q. 6 e 7)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142AFE" w:rsidTr="00142AFE">
        <w:trPr>
          <w:trHeight w:val="929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350661">
            <w:r>
              <w:t>3ª:</w:t>
            </w:r>
            <w:r w:rsidR="009A01CF">
              <w:t xml:space="preserve"> </w:t>
            </w:r>
            <w:r w:rsidR="00350661">
              <w:t xml:space="preserve">CIÊNCIAS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>C</w:t>
            </w:r>
            <w:r w:rsidR="007D215F">
              <w:t>ap.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7" w:rsidRDefault="00350661" w:rsidP="00275330">
            <w:r>
              <w:t xml:space="preserve">Leitura p. 59 a 62. Resolução p. 63 (q. 3) p. 65 (q. 3 ) e p. 67 (q. 2)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350661">
            <w:r>
              <w:t>p. 66 (q. 4) e suplementar p. 83 (q. 1 a 3)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142AFE" w:rsidTr="00142AFE">
        <w:trPr>
          <w:trHeight w:val="631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DF" w:rsidRDefault="0042580D" w:rsidP="00350661">
            <w:pPr>
              <w:tabs>
                <w:tab w:val="center" w:pos="1047"/>
              </w:tabs>
              <w:jc w:val="both"/>
            </w:pPr>
            <w:r>
              <w:t xml:space="preserve">4ª: </w:t>
            </w:r>
            <w:r w:rsidR="00350661">
              <w:t xml:space="preserve">GEOGRAFIA </w:t>
            </w:r>
          </w:p>
          <w:p w:rsidR="0042580D" w:rsidRDefault="0042580D" w:rsidP="000811DF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 w:rsidP="00B07556">
            <w:r>
              <w:t xml:space="preserve">Cap.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F" w:rsidRDefault="00350661" w:rsidP="00C85FCD">
            <w:r>
              <w:t>Resolução p. 69 (q. 1 e 2)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350661" w:rsidP="00280C24">
            <w:r>
              <w:t>p. 10 (q.1 ) e p. 11 (q. 1)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Pr="00801778" w:rsidRDefault="0042580D">
            <w:pPr>
              <w:rPr>
                <w:color w:val="000000" w:themeColor="text1"/>
              </w:rPr>
            </w:pPr>
          </w:p>
        </w:tc>
      </w:tr>
      <w:tr w:rsidR="00142AFE" w:rsidTr="00142AFE">
        <w:trPr>
          <w:trHeight w:val="132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801778" w:rsidP="001D44D7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142AFE">
            <w:r>
              <w:t xml:space="preserve">Cap.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E" w:rsidRDefault="00142AFE" w:rsidP="00142AFE">
            <w:pPr>
              <w:jc w:val="center"/>
            </w:pPr>
          </w:p>
        </w:tc>
      </w:tr>
    </w:tbl>
    <w:p w:rsidR="00BD6C7B" w:rsidRDefault="00BD6C7B"/>
    <w:sectPr w:rsidR="00BD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0D"/>
    <w:rsid w:val="00011491"/>
    <w:rsid w:val="0002225D"/>
    <w:rsid w:val="000811DF"/>
    <w:rsid w:val="000D6637"/>
    <w:rsid w:val="000E6564"/>
    <w:rsid w:val="000E790F"/>
    <w:rsid w:val="000F3A3C"/>
    <w:rsid w:val="00104B65"/>
    <w:rsid w:val="0010587D"/>
    <w:rsid w:val="00142AFE"/>
    <w:rsid w:val="001D44D7"/>
    <w:rsid w:val="00232B00"/>
    <w:rsid w:val="00275330"/>
    <w:rsid w:val="00280C24"/>
    <w:rsid w:val="00287915"/>
    <w:rsid w:val="002926E6"/>
    <w:rsid w:val="002A60EB"/>
    <w:rsid w:val="002B33D5"/>
    <w:rsid w:val="002D14A0"/>
    <w:rsid w:val="00317F0D"/>
    <w:rsid w:val="00323F09"/>
    <w:rsid w:val="003368EE"/>
    <w:rsid w:val="00350661"/>
    <w:rsid w:val="003832A8"/>
    <w:rsid w:val="003C2482"/>
    <w:rsid w:val="00415BF0"/>
    <w:rsid w:val="0042580D"/>
    <w:rsid w:val="004525DA"/>
    <w:rsid w:val="00481552"/>
    <w:rsid w:val="004B6DCC"/>
    <w:rsid w:val="0057775E"/>
    <w:rsid w:val="005E410C"/>
    <w:rsid w:val="00602895"/>
    <w:rsid w:val="0061021B"/>
    <w:rsid w:val="006149FC"/>
    <w:rsid w:val="006638DD"/>
    <w:rsid w:val="006871A5"/>
    <w:rsid w:val="006A6965"/>
    <w:rsid w:val="00745EB9"/>
    <w:rsid w:val="007D215F"/>
    <w:rsid w:val="00801778"/>
    <w:rsid w:val="008876E3"/>
    <w:rsid w:val="00887825"/>
    <w:rsid w:val="008C6A8B"/>
    <w:rsid w:val="00962BDA"/>
    <w:rsid w:val="009A01CF"/>
    <w:rsid w:val="009B46B0"/>
    <w:rsid w:val="00AE3135"/>
    <w:rsid w:val="00B07556"/>
    <w:rsid w:val="00B46FB0"/>
    <w:rsid w:val="00B47B69"/>
    <w:rsid w:val="00BC50CC"/>
    <w:rsid w:val="00BC727D"/>
    <w:rsid w:val="00BD6C7B"/>
    <w:rsid w:val="00C45176"/>
    <w:rsid w:val="00C45CC9"/>
    <w:rsid w:val="00C6330E"/>
    <w:rsid w:val="00C70EE9"/>
    <w:rsid w:val="00C72B82"/>
    <w:rsid w:val="00C85FCD"/>
    <w:rsid w:val="00D50CD6"/>
    <w:rsid w:val="00D82BBF"/>
    <w:rsid w:val="00E24978"/>
    <w:rsid w:val="00EC316F"/>
    <w:rsid w:val="00ED6BA5"/>
    <w:rsid w:val="00F12C55"/>
    <w:rsid w:val="00F43FBF"/>
    <w:rsid w:val="00F83F5C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A4F35-AE34-4A90-9BA9-C5B2B47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0D"/>
  </w:style>
  <w:style w:type="paragraph" w:styleId="Ttulo1">
    <w:name w:val="heading 1"/>
    <w:basedOn w:val="Normal"/>
    <w:next w:val="Normal"/>
    <w:link w:val="Ttulo1Char"/>
    <w:uiPriority w:val="9"/>
    <w:qFormat/>
    <w:rsid w:val="0042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65</cp:revision>
  <dcterms:created xsi:type="dcterms:W3CDTF">2018-01-31T21:34:00Z</dcterms:created>
  <dcterms:modified xsi:type="dcterms:W3CDTF">2018-03-26T19:45:00Z</dcterms:modified>
</cp:coreProperties>
</file>