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686"/>
        <w:gridCol w:w="2126"/>
        <w:gridCol w:w="1812"/>
      </w:tblGrid>
      <w:tr w:rsidR="0042580D" w:rsidTr="00887825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8322B" w:rsidP="0088322B">
            <w:pPr>
              <w:jc w:val="center"/>
            </w:pPr>
            <w:proofErr w:type="gramEnd"/>
            <w:r>
              <w:t>DATA: 13</w:t>
            </w:r>
            <w:r w:rsidR="0061021B">
              <w:t>-0</w:t>
            </w:r>
            <w:r>
              <w:t>3</w:t>
            </w:r>
            <w:r w:rsidR="0042580D">
              <w:t>-2018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887825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887825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149FC">
            <w:r>
              <w:t>1ª:</w:t>
            </w:r>
            <w:proofErr w:type="gramStart"/>
            <w:r>
              <w:t xml:space="preserve"> </w:t>
            </w:r>
            <w:r w:rsidR="00962BDA">
              <w:t xml:space="preserve"> </w:t>
            </w:r>
            <w:proofErr w:type="gramEnd"/>
            <w:r w:rsidR="006149FC">
              <w:t xml:space="preserve">GEOMETRIA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6149FC" w:rsidP="00C45176">
            <w:r>
              <w:t>Correção da ativi</w:t>
            </w:r>
            <w:r w:rsidR="0088322B">
              <w:t xml:space="preserve">dade de casa </w:t>
            </w:r>
          </w:p>
          <w:p w:rsidR="006149FC" w:rsidRDefault="006149FC" w:rsidP="0088322B">
            <w:r>
              <w:t xml:space="preserve">Resolução das p. </w:t>
            </w:r>
            <w:r w:rsidR="0088322B">
              <w:t xml:space="preserve">51 Q. 1 e2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88322B">
            <w:pPr>
              <w:tabs>
                <w:tab w:val="left" w:pos="1821"/>
              </w:tabs>
            </w:pPr>
            <w:r>
              <w:t xml:space="preserve">Pág. 65 Q. 5 e 6 e 66 Q. </w:t>
            </w:r>
            <w:proofErr w:type="gramStart"/>
            <w:r>
              <w:t>7 - Suplementar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6149FC">
            <w:r>
              <w:t xml:space="preserve">2º: </w:t>
            </w:r>
            <w:r w:rsidR="006149FC">
              <w:t xml:space="preserve">GRAMÁTICA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88322B" w:rsidP="00415BF0">
            <w:r>
              <w:t>Pág. 68 e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88322B" w:rsidP="00887825">
            <w:r>
              <w:t>Pág. 71 Q. 1 a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149FC">
            <w:r>
              <w:t>3ª:</w:t>
            </w:r>
            <w:r w:rsidR="009A01CF">
              <w:t xml:space="preserve"> </w:t>
            </w:r>
            <w:r w:rsidR="006149FC">
              <w:t xml:space="preserve">CIÊNCIAS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88322B" w:rsidP="002D14A0">
            <w:r>
              <w:t>Atividade preparatória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88322B">
            <w:r>
              <w:t>Pág. 48 e 49 Q. 1 a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149FC">
            <w:r>
              <w:t xml:space="preserve">4ª: </w:t>
            </w:r>
            <w:r w:rsidR="006149FC">
              <w:t xml:space="preserve">GEOGRAFIA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88322B" w:rsidP="00C85FCD">
            <w:proofErr w:type="gramStart"/>
            <w:r>
              <w:t>p.</w:t>
            </w:r>
            <w:proofErr w:type="gramEnd"/>
            <w:r>
              <w:t xml:space="preserve"> 59 e 60  explicação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88322B" w:rsidP="00280C24">
            <w:r>
              <w:t>Pág. 115 Q. 1</w:t>
            </w:r>
            <w:r w:rsidR="000260A8">
              <w:t xml:space="preserve"> –Suplementar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EC316F" w:rsidRDefault="0042580D">
            <w:pPr>
              <w:rPr>
                <w:color w:val="000000" w:themeColor="text1"/>
                <w:highlight w:val="yellow"/>
              </w:rPr>
            </w:pPr>
          </w:p>
        </w:tc>
      </w:tr>
      <w:tr w:rsidR="0042580D" w:rsidTr="00887825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50CD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260A8"/>
    <w:rsid w:val="000D6637"/>
    <w:rsid w:val="000E6564"/>
    <w:rsid w:val="0010587D"/>
    <w:rsid w:val="00280C24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1021B"/>
    <w:rsid w:val="006149FC"/>
    <w:rsid w:val="006871A5"/>
    <w:rsid w:val="006A6965"/>
    <w:rsid w:val="0088322B"/>
    <w:rsid w:val="008876E3"/>
    <w:rsid w:val="00887825"/>
    <w:rsid w:val="00962BDA"/>
    <w:rsid w:val="009A01CF"/>
    <w:rsid w:val="00BC727D"/>
    <w:rsid w:val="00BD6C7B"/>
    <w:rsid w:val="00C45176"/>
    <w:rsid w:val="00C45CC9"/>
    <w:rsid w:val="00C6330E"/>
    <w:rsid w:val="00C85FCD"/>
    <w:rsid w:val="00D50CD6"/>
    <w:rsid w:val="00D82BBF"/>
    <w:rsid w:val="00E24978"/>
    <w:rsid w:val="00EC316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35</cp:revision>
  <dcterms:created xsi:type="dcterms:W3CDTF">2018-01-31T21:34:00Z</dcterms:created>
  <dcterms:modified xsi:type="dcterms:W3CDTF">2018-03-13T20:15:00Z</dcterms:modified>
</cp:coreProperties>
</file>