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0" w:type="dxa"/>
        <w:jc w:val="center"/>
        <w:tblLook w:val="04A0" w:firstRow="1" w:lastRow="0" w:firstColumn="1" w:lastColumn="0" w:noHBand="0" w:noVBand="1"/>
      </w:tblPr>
      <w:tblGrid>
        <w:gridCol w:w="2296"/>
        <w:gridCol w:w="1360"/>
        <w:gridCol w:w="3544"/>
        <w:gridCol w:w="2268"/>
        <w:gridCol w:w="1812"/>
      </w:tblGrid>
      <w:tr w:rsidR="0042580D" w:rsidTr="00EC316F">
        <w:trPr>
          <w:trHeight w:val="274"/>
          <w:jc w:val="center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D50CD6">
            <w:pPr>
              <w:jc w:val="center"/>
            </w:pPr>
            <w:r>
              <w:t>DATA: 2</w:t>
            </w:r>
            <w:r w:rsidR="00D50CD6">
              <w:t>2</w:t>
            </w:r>
            <w:r w:rsidR="0061021B">
              <w:t>-02</w:t>
            </w:r>
            <w:r w:rsidR="0042580D">
              <w:t>-2018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C45176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C45176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D50CD6">
            <w:r>
              <w:t xml:space="preserve">1ª: </w:t>
            </w:r>
            <w:r w:rsidR="00962BDA">
              <w:t xml:space="preserve"> </w:t>
            </w:r>
            <w:r w:rsidR="00D50CD6">
              <w:t xml:space="preserve">CIÊNCIAS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0E" w:rsidRDefault="00C45176" w:rsidP="00C45176">
            <w:r>
              <w:t xml:space="preserve">Correção da p. 29, 31 explicação da p. 31 e </w:t>
            </w:r>
            <w:proofErr w:type="gramStart"/>
            <w:r>
              <w:t>leitura  das</w:t>
            </w:r>
            <w:proofErr w:type="gramEnd"/>
            <w:r>
              <w:t xml:space="preserve"> p. 32, 34, 35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45176">
            <w:pPr>
              <w:tabs>
                <w:tab w:val="left" w:pos="1821"/>
              </w:tabs>
            </w:pPr>
            <w:r>
              <w:t xml:space="preserve">Testando seus conhecimentos p. 36 e 37 – SAS e atividades propostas p. 38 e 39 – SAS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C45176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D50CD6">
            <w:r>
              <w:t xml:space="preserve">2º: </w:t>
            </w:r>
            <w:r w:rsidR="00D50CD6">
              <w:t xml:space="preserve">GRAMÁTICA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45176" w:rsidP="00415BF0">
            <w:r>
              <w:t xml:space="preserve">Resolução da p. 57 no SAS, p. 17 (q. 11 suplementar) p. 77 – SAS p. 79 (q. 2, 3, 4 no SAS)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45176">
            <w:r>
              <w:t xml:space="preserve">p. 22 (q. </w:t>
            </w:r>
            <w:proofErr w:type="gramStart"/>
            <w:r>
              <w:t>9  suplementar</w:t>
            </w:r>
            <w:proofErr w:type="gramEnd"/>
            <w: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C45176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D50CD6">
            <w:r>
              <w:t>3ª:</w:t>
            </w:r>
            <w:r w:rsidR="009A01CF">
              <w:t xml:space="preserve"> </w:t>
            </w:r>
            <w:r w:rsidR="00D50CD6">
              <w:t xml:space="preserve">HISTÓRIA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C45176" w:rsidP="002D14A0">
            <w:r>
              <w:t xml:space="preserve">Atividade preparatória no caderno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45176">
            <w:r>
              <w:t>Concluir a atividade preparatória.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C45176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D50CD6">
            <w:r>
              <w:t xml:space="preserve">4ª: </w:t>
            </w:r>
            <w:r w:rsidR="00D50CD6">
              <w:t xml:space="preserve">REDAÇÃO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45176" w:rsidP="00C85FCD">
            <w:r>
              <w:t xml:space="preserve">Explicação da p. 13 no livro de redação proposta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45176" w:rsidP="002926E6">
            <w:r>
              <w:t xml:space="preserve">Concluir o rascunho proposta 2 da p. 13 (entregar na próxima </w:t>
            </w:r>
            <w:proofErr w:type="gramStart"/>
            <w:r>
              <w:t>aula )</w:t>
            </w:r>
            <w:proofErr w:type="gramEnd"/>
            <w:r>
              <w:t xml:space="preserve"> </w:t>
            </w:r>
            <w:proofErr w:type="spellStart"/>
            <w:r w:rsidRPr="00BC727D">
              <w:rPr>
                <w:b/>
              </w:rPr>
              <w:t>Obs</w:t>
            </w:r>
            <w:proofErr w:type="spellEnd"/>
            <w:r>
              <w:t xml:space="preserve">: fazer no caderno e escrito  caneta.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EC316F" w:rsidRDefault="0042580D">
            <w:pPr>
              <w:rPr>
                <w:color w:val="000000" w:themeColor="text1"/>
                <w:highlight w:val="yellow"/>
              </w:rPr>
            </w:pPr>
            <w:bookmarkStart w:id="0" w:name="_GoBack"/>
            <w:bookmarkEnd w:id="0"/>
          </w:p>
        </w:tc>
      </w:tr>
      <w:tr w:rsidR="0042580D" w:rsidTr="00C45176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D50CD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D6637"/>
    <w:rsid w:val="000E6564"/>
    <w:rsid w:val="0010587D"/>
    <w:rsid w:val="00287915"/>
    <w:rsid w:val="002926E6"/>
    <w:rsid w:val="002A60EB"/>
    <w:rsid w:val="002D14A0"/>
    <w:rsid w:val="003368EE"/>
    <w:rsid w:val="003C2482"/>
    <w:rsid w:val="00415BF0"/>
    <w:rsid w:val="0042580D"/>
    <w:rsid w:val="004525DA"/>
    <w:rsid w:val="00481552"/>
    <w:rsid w:val="004B6DCC"/>
    <w:rsid w:val="0061021B"/>
    <w:rsid w:val="006871A5"/>
    <w:rsid w:val="006A6965"/>
    <w:rsid w:val="008876E3"/>
    <w:rsid w:val="00962BDA"/>
    <w:rsid w:val="009A01CF"/>
    <w:rsid w:val="00BC727D"/>
    <w:rsid w:val="00BD6C7B"/>
    <w:rsid w:val="00C45176"/>
    <w:rsid w:val="00C6330E"/>
    <w:rsid w:val="00C85FCD"/>
    <w:rsid w:val="00D50CD6"/>
    <w:rsid w:val="00D82BBF"/>
    <w:rsid w:val="00E24978"/>
    <w:rsid w:val="00EC316F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30</cp:revision>
  <dcterms:created xsi:type="dcterms:W3CDTF">2018-01-31T21:34:00Z</dcterms:created>
  <dcterms:modified xsi:type="dcterms:W3CDTF">2018-02-22T20:02:00Z</dcterms:modified>
</cp:coreProperties>
</file>