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C281B">
            <w:r>
              <w:t xml:space="preserve">DATA: </w:t>
            </w:r>
            <w:r w:rsidR="00E05E83">
              <w:t>2</w:t>
            </w:r>
            <w:r w:rsidR="00DC281B">
              <w:t>0</w:t>
            </w:r>
            <w:bookmarkStart w:id="0" w:name="_GoBack"/>
            <w:bookmarkEnd w:id="0"/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1536BF">
            <w:r>
              <w:t xml:space="preserve">1ª: </w:t>
            </w:r>
            <w:r w:rsidR="001536BF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7" w:rsidRPr="00682431" w:rsidRDefault="003F2C37" w:rsidP="003F2C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7" w:rsidRDefault="001536BF" w:rsidP="007145B6">
            <w:r>
              <w:t xml:space="preserve">Visto e correção da atividade de casa p. 11 (q. 1 e 2) – apostila SAS 3 </w:t>
            </w:r>
          </w:p>
          <w:p w:rsidR="001536BF" w:rsidRDefault="001536BF" w:rsidP="001536BF">
            <w:r>
              <w:t xml:space="preserve">Explicação e resolução das q. 4, 5 p. 11 SAS , resolução das q. 8, 9, 10, 11 e 12 suplementar 3 p. 36 e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CA7736" w:rsidRDefault="001536BF" w:rsidP="00E95D5A">
            <w:pPr>
              <w:tabs>
                <w:tab w:val="center" w:pos="989"/>
                <w:tab w:val="left" w:pos="1821"/>
              </w:tabs>
            </w:pPr>
            <w:r>
              <w:t>p. 37 concluir (q. 12) e fazer a (q. 13) – suplementar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536BF">
            <w:r>
              <w:t xml:space="preserve">2ª: </w:t>
            </w:r>
            <w:r w:rsidR="001536BF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1909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2" w:rsidRDefault="001536BF" w:rsidP="00CA7736">
            <w:r>
              <w:t>Correção das q. 8, 9, 10, 11 p. 17 e 18 apostila SAS 3, resolução das p. 6 a 9 p. 8 e 9 – suplementar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1536BF" w:rsidP="005D5940">
            <w:r>
              <w:t xml:space="preserve">p. 203 (q. 5 e 6) – livro de gramática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536BF">
            <w:r>
              <w:t xml:space="preserve">3ª: </w:t>
            </w:r>
            <w:r w:rsidR="001536BF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0C3F75" w:rsidP="00966BC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6" w:rsidRDefault="0023200F" w:rsidP="006B065F">
            <w:r>
              <w:t>Correção da atividade de casa p. 13 (q. 1 a 3) – SAS 3.</w:t>
            </w:r>
          </w:p>
          <w:p w:rsidR="0023200F" w:rsidRDefault="0023200F" w:rsidP="006B065F">
            <w:r>
              <w:t xml:space="preserve">Resolução da q. 4, p. 14 livro SAS 3, e resolução da p. 9 livro SAS 3.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23200F" w:rsidP="005D5940">
            <w:r>
              <w:t>p. 54 (q. 1 a 4) – suplementar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536BF">
            <w:r>
              <w:t xml:space="preserve">4ª: </w:t>
            </w:r>
            <w:r w:rsidR="001536BF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A3119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7" w:rsidRDefault="0023200F" w:rsidP="00CE5C5A">
            <w:r>
              <w:t xml:space="preserve">Atividade no quadro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23200F" w:rsidP="005D5940">
            <w:r>
              <w:t xml:space="preserve">p. 14 a 16 leitura apostila SAS 3 e resolução da p. 72 (q. 2 e 3) – suplementar </w:t>
            </w:r>
            <w:r w:rsidR="004F668A">
              <w:t>3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DF3D37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FC5E7D" w:rsidP="005D594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36BF"/>
    <w:rsid w:val="00155F34"/>
    <w:rsid w:val="0015662F"/>
    <w:rsid w:val="00164B5E"/>
    <w:rsid w:val="001652CF"/>
    <w:rsid w:val="00174BD9"/>
    <w:rsid w:val="0017534A"/>
    <w:rsid w:val="00177630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200F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4F668A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66CF"/>
    <w:rsid w:val="009B0C90"/>
    <w:rsid w:val="009B31DD"/>
    <w:rsid w:val="009C1C7F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DC281B"/>
    <w:rsid w:val="00DD7B42"/>
    <w:rsid w:val="00DF3D37"/>
    <w:rsid w:val="00E05E83"/>
    <w:rsid w:val="00E16B9B"/>
    <w:rsid w:val="00E20227"/>
    <w:rsid w:val="00E34645"/>
    <w:rsid w:val="00E67F35"/>
    <w:rsid w:val="00E87A73"/>
    <w:rsid w:val="00E95D5A"/>
    <w:rsid w:val="00E96A1D"/>
    <w:rsid w:val="00E96E2F"/>
    <w:rsid w:val="00EA080B"/>
    <w:rsid w:val="00EA1B51"/>
    <w:rsid w:val="00EF1430"/>
    <w:rsid w:val="00F01277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276</cp:revision>
  <dcterms:created xsi:type="dcterms:W3CDTF">2018-03-28T16:51:00Z</dcterms:created>
  <dcterms:modified xsi:type="dcterms:W3CDTF">2018-08-21T20:41:00Z</dcterms:modified>
</cp:coreProperties>
</file>