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0D" w:rsidRDefault="00287915" w:rsidP="0042580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42580D" w:rsidRDefault="0042580D" w:rsidP="0042580D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280" w:type="dxa"/>
        <w:jc w:val="center"/>
        <w:tblLook w:val="04A0" w:firstRow="1" w:lastRow="0" w:firstColumn="1" w:lastColumn="0" w:noHBand="0" w:noVBand="1"/>
      </w:tblPr>
      <w:tblGrid>
        <w:gridCol w:w="2296"/>
        <w:gridCol w:w="1360"/>
        <w:gridCol w:w="3544"/>
        <w:gridCol w:w="2126"/>
        <w:gridCol w:w="1954"/>
      </w:tblGrid>
      <w:tr w:rsidR="0042580D" w:rsidTr="00EC316F">
        <w:trPr>
          <w:trHeight w:val="274"/>
          <w:jc w:val="center"/>
        </w:trPr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 xml:space="preserve">TELEAGENDA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2D14A0" w:rsidP="00EC316F">
            <w:pPr>
              <w:jc w:val="center"/>
            </w:pPr>
            <w:r>
              <w:t>DATA: 20</w:t>
            </w:r>
            <w:r w:rsidR="0061021B">
              <w:t>-02</w:t>
            </w:r>
            <w:r w:rsidR="0042580D">
              <w:t>-2018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6A6965" w:rsidP="00EC316F">
            <w:pPr>
              <w:jc w:val="center"/>
            </w:pPr>
            <w:r>
              <w:t>TURMA: 8</w:t>
            </w:r>
            <w:bookmarkStart w:id="0" w:name="_GoBack"/>
            <w:bookmarkEnd w:id="0"/>
            <w:r w:rsidR="0042580D">
              <w:rPr>
                <w:b/>
              </w:rPr>
              <w:t>º ANO B</w:t>
            </w:r>
          </w:p>
        </w:tc>
      </w:tr>
      <w:tr w:rsidR="0042580D" w:rsidTr="002D14A0">
        <w:trPr>
          <w:trHeight w:val="108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CAPÍTULO ESTUDADO OU PÁGINAS ESTUDADAS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proofErr w:type="gramStart"/>
            <w:r>
              <w:t>ATIVIDADES  DE</w:t>
            </w:r>
            <w:proofErr w:type="gramEnd"/>
            <w:r>
              <w:t xml:space="preserve"> CLASSE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ATIVIDADES PARA CASA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>
            <w:r>
              <w:t>OUTRAS INFORMAÇÕES</w:t>
            </w:r>
          </w:p>
        </w:tc>
      </w:tr>
      <w:tr w:rsidR="0042580D" w:rsidTr="002D14A0">
        <w:trPr>
          <w:trHeight w:val="534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 w:rsidP="002D14A0">
            <w:r>
              <w:t xml:space="preserve">1ª: </w:t>
            </w:r>
            <w:r w:rsidR="00962BDA">
              <w:t xml:space="preserve"> </w:t>
            </w:r>
            <w:r w:rsidR="002D14A0">
              <w:t xml:space="preserve">ÁLGEBRA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 xml:space="preserve">Cap.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2D14A0" w:rsidP="00E642FC">
            <w:r>
              <w:t xml:space="preserve">Explicação de notação cientifica e resolução das p. 22, 23 (q. </w:t>
            </w:r>
            <w:proofErr w:type="gramStart"/>
            <w:r>
              <w:t>3 item</w:t>
            </w:r>
            <w:proofErr w:type="gramEnd"/>
            <w:r>
              <w:t xml:space="preserve"> - 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2D14A0">
            <w:pPr>
              <w:tabs>
                <w:tab w:val="left" w:pos="1821"/>
              </w:tabs>
            </w:pPr>
            <w:r>
              <w:t xml:space="preserve">Concluir atividade da p. 23 (q. </w:t>
            </w:r>
            <w:proofErr w:type="gramStart"/>
            <w:r>
              <w:t>3 item</w:t>
            </w:r>
            <w:proofErr w:type="gramEnd"/>
            <w:r>
              <w:t xml:space="preserve"> - A)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  <w:tr w:rsidR="0042580D" w:rsidTr="002D14A0">
        <w:trPr>
          <w:trHeight w:val="82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 w:rsidP="002D14A0">
            <w:r>
              <w:t xml:space="preserve">2º: </w:t>
            </w:r>
            <w:r w:rsidR="002D14A0">
              <w:t xml:space="preserve">INGLÊS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 xml:space="preserve">Cap.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2D14A0" w:rsidP="00415BF0">
            <w:r>
              <w:t>Resolução das p. 20, 21 e 23 – SAS.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  <w:tr w:rsidR="0042580D" w:rsidTr="002D14A0">
        <w:trPr>
          <w:trHeight w:val="808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 w:rsidP="002D14A0">
            <w:r>
              <w:t>3ª:</w:t>
            </w:r>
            <w:r w:rsidR="009A01CF">
              <w:t xml:space="preserve"> </w:t>
            </w:r>
            <w:r w:rsidR="002D14A0">
              <w:t xml:space="preserve">LEITURA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 xml:space="preserve">Cap.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2D14A0" w:rsidP="002D14A0">
            <w:r>
              <w:t xml:space="preserve">Resolução das p. 10 e 11 – suplementar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  <w:tr w:rsidR="0042580D" w:rsidTr="002D14A0">
        <w:trPr>
          <w:trHeight w:val="54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 w:rsidP="002D14A0">
            <w:r>
              <w:t xml:space="preserve">4ª: </w:t>
            </w:r>
            <w:r w:rsidR="002D14A0">
              <w:t xml:space="preserve">GEOGRAFIA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9A01CF">
            <w:r>
              <w:t xml:space="preserve">Cap.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2D14A0" w:rsidP="00C85FCD">
            <w:r>
              <w:t xml:space="preserve">Atividade de classe p. 44 (q. 1 e </w:t>
            </w:r>
            <w:proofErr w:type="gramStart"/>
            <w:r>
              <w:t>2 )</w:t>
            </w:r>
            <w:proofErr w:type="gram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2D14A0" w:rsidP="002926E6">
            <w:r>
              <w:t xml:space="preserve">p. 113 (q. 2 e </w:t>
            </w:r>
            <w:proofErr w:type="gramStart"/>
            <w:r>
              <w:t>3 )</w:t>
            </w:r>
            <w:proofErr w:type="gramEnd"/>
            <w:r>
              <w:t xml:space="preserve"> – suplementar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Pr="00EC316F" w:rsidRDefault="002D14A0">
            <w:pPr>
              <w:rPr>
                <w:color w:val="000000" w:themeColor="text1"/>
                <w:highlight w:val="yellow"/>
              </w:rPr>
            </w:pPr>
            <w:r w:rsidRPr="00EC316F">
              <w:rPr>
                <w:b/>
                <w:color w:val="000000" w:themeColor="text1"/>
                <w:highlight w:val="yellow"/>
              </w:rPr>
              <w:t xml:space="preserve">Obs. </w:t>
            </w:r>
            <w:r w:rsidRPr="00EC316F">
              <w:rPr>
                <w:color w:val="000000" w:themeColor="text1"/>
                <w:highlight w:val="yellow"/>
              </w:rPr>
              <w:t xml:space="preserve">amanhã ocorrerá a avalição de geometria. Trazer o livro de lógica </w:t>
            </w:r>
          </w:p>
        </w:tc>
      </w:tr>
      <w:tr w:rsidR="0042580D" w:rsidTr="002D14A0">
        <w:trPr>
          <w:trHeight w:val="115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80D" w:rsidRDefault="0042580D" w:rsidP="009A01CF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>
            <w:pPr>
              <w:tabs>
                <w:tab w:val="left" w:pos="1821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0D" w:rsidRDefault="0042580D"/>
        </w:tc>
      </w:tr>
    </w:tbl>
    <w:p w:rsidR="00BD6C7B" w:rsidRDefault="00BD6C7B"/>
    <w:sectPr w:rsidR="00BD6C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0D"/>
    <w:rsid w:val="000E6564"/>
    <w:rsid w:val="0010587D"/>
    <w:rsid w:val="00287915"/>
    <w:rsid w:val="002926E6"/>
    <w:rsid w:val="002A60EB"/>
    <w:rsid w:val="002D14A0"/>
    <w:rsid w:val="003368EE"/>
    <w:rsid w:val="003C2482"/>
    <w:rsid w:val="00415BF0"/>
    <w:rsid w:val="0042580D"/>
    <w:rsid w:val="004525DA"/>
    <w:rsid w:val="00481552"/>
    <w:rsid w:val="004B6DCC"/>
    <w:rsid w:val="0061021B"/>
    <w:rsid w:val="006871A5"/>
    <w:rsid w:val="006A6965"/>
    <w:rsid w:val="008876E3"/>
    <w:rsid w:val="00962BDA"/>
    <w:rsid w:val="009A01CF"/>
    <w:rsid w:val="00BD6C7B"/>
    <w:rsid w:val="00C85FCD"/>
    <w:rsid w:val="00D82BBF"/>
    <w:rsid w:val="00EC316F"/>
    <w:rsid w:val="00ED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A4F35-AE34-4A90-9BA9-C5B2B47E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80D"/>
  </w:style>
  <w:style w:type="paragraph" w:styleId="Ttulo1">
    <w:name w:val="heading 1"/>
    <w:basedOn w:val="Normal"/>
    <w:next w:val="Normal"/>
    <w:link w:val="Ttulo1Char"/>
    <w:uiPriority w:val="9"/>
    <w:qFormat/>
    <w:rsid w:val="004258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425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97</Words>
  <Characters>524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Israel Fernandes</cp:lastModifiedBy>
  <cp:revision>23</cp:revision>
  <dcterms:created xsi:type="dcterms:W3CDTF">2018-01-31T21:34:00Z</dcterms:created>
  <dcterms:modified xsi:type="dcterms:W3CDTF">2018-02-20T19:43:00Z</dcterms:modified>
</cp:coreProperties>
</file>