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615"/>
      </w:tblGrid>
      <w:tr w:rsidR="00297A39" w:rsidTr="009B1AC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268BB">
            <w:r>
              <w:t xml:space="preserve">DATA: </w:t>
            </w:r>
            <w:r w:rsidR="003C434C">
              <w:t>1</w:t>
            </w:r>
            <w:r w:rsidR="00F268BB">
              <w:t>7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B1AC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C04468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F268BB" w:rsidP="00C04468">
            <w:r>
              <w:t xml:space="preserve">TEXTO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F268BB" w:rsidP="00C04468">
            <w:pPr>
              <w:jc w:val="both"/>
            </w:pPr>
            <w:r>
              <w:t xml:space="preserve">Visto na ativ. </w:t>
            </w:r>
            <w:proofErr w:type="gramStart"/>
            <w:r>
              <w:t>de</w:t>
            </w:r>
            <w:proofErr w:type="gramEnd"/>
            <w:r>
              <w:t xml:space="preserve"> casa. </w:t>
            </w:r>
          </w:p>
          <w:p w:rsidR="00F268BB" w:rsidRDefault="00F268BB" w:rsidP="00C04468">
            <w:pPr>
              <w:jc w:val="both"/>
            </w:pPr>
            <w:r>
              <w:t xml:space="preserve">Os alunos leram a p. 6 do suplementar 4 e tiveram que resolver as (q. 1 a 4) da p. 7 – suplementar 4.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F268BB" w:rsidP="00C04468">
            <w:pPr>
              <w:tabs>
                <w:tab w:val="center" w:pos="989"/>
                <w:tab w:val="left" w:pos="1821"/>
              </w:tabs>
              <w:jc w:val="both"/>
            </w:pPr>
            <w:r>
              <w:t>Suplementar p. 7 (q. 5 e 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F268BB" w:rsidP="00C04468">
            <w:r>
              <w:t xml:space="preserve">REDAÇÃO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F268BB" w:rsidP="00C04468">
            <w:pPr>
              <w:jc w:val="both"/>
            </w:pPr>
            <w:r>
              <w:t xml:space="preserve">Terminar a limpo da proposta 1 p. 30 - livro de redação e fazer rascunho da proposta 2 p. 31 - livro de redação.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F268BB" w:rsidP="00C04468">
            <w:r>
              <w:t xml:space="preserve">Concluir rascunho e a limpo da proposta 2 p. 31.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F268BB" w:rsidP="00C04468">
            <w:r>
              <w:t xml:space="preserve">HISTÓRIA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F268BB" w:rsidP="00C04468">
            <w:pPr>
              <w:jc w:val="both"/>
            </w:pPr>
            <w:r>
              <w:t xml:space="preserve">Explicação das p. 12, 13 e 14 - livro SAS, resolução das (q. 5 e 7) p. 17 e 18 - livro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F268BB" w:rsidP="00C04468">
            <w:pPr>
              <w:jc w:val="both"/>
            </w:pPr>
            <w:r>
              <w:t>p. 15 – SAS (q. 1 e 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F268BB" w:rsidP="00C04468">
            <w:r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BF5909" w:rsidP="00C04468">
            <w:pPr>
              <w:jc w:val="both"/>
            </w:pPr>
            <w:r>
              <w:t xml:space="preserve">Resolução da preparatória da prova sistemática.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BF5909" w:rsidP="00C04468">
            <w:pPr>
              <w:jc w:val="both"/>
            </w:pPr>
            <w:r>
              <w:t>Revisar o cap. 7 ao 13 para a sistemática (caderno.)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C04468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bookmarkStart w:id="0" w:name="_GoBack" w:colFirst="5" w:colLast="5"/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BF5909" w:rsidP="00C04468">
            <w:r>
              <w:t xml:space="preserve">FILOSOFIA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BF5909" w:rsidP="006110A7">
            <w:pPr>
              <w:jc w:val="both"/>
            </w:pPr>
            <w:r>
              <w:t>p. 90 (q. 8 e 9)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865A40" w:rsidRDefault="00865A40" w:rsidP="009F21F8">
            <w:pPr>
              <w:rPr>
                <w:b/>
              </w:rPr>
            </w:pPr>
            <w:proofErr w:type="spellStart"/>
            <w:r w:rsidRPr="00865A40">
              <w:rPr>
                <w:b/>
              </w:rPr>
              <w:t>Obs</w:t>
            </w:r>
            <w:proofErr w:type="spellEnd"/>
            <w:r w:rsidRPr="00865A40">
              <w:rPr>
                <w:b/>
              </w:rPr>
              <w:t xml:space="preserve">: seguiu o comunicado sobre a avaliação sistemática. </w:t>
            </w:r>
          </w:p>
        </w:tc>
      </w:tr>
      <w:bookmarkEnd w:id="0"/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435B"/>
    <w:rsid w:val="001A5932"/>
    <w:rsid w:val="001A5D6C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5EA9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EB2"/>
    <w:rsid w:val="00992BDA"/>
    <w:rsid w:val="00996777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C01C90"/>
    <w:rsid w:val="00C01CE7"/>
    <w:rsid w:val="00C0400C"/>
    <w:rsid w:val="00C04468"/>
    <w:rsid w:val="00C06486"/>
    <w:rsid w:val="00C110E4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D6E37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06D12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268BB"/>
    <w:rsid w:val="00F37BB3"/>
    <w:rsid w:val="00F46BA5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442</cp:revision>
  <dcterms:created xsi:type="dcterms:W3CDTF">2018-03-28T16:51:00Z</dcterms:created>
  <dcterms:modified xsi:type="dcterms:W3CDTF">2018-10-24T18:48:00Z</dcterms:modified>
</cp:coreProperties>
</file>