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325" w:type="dxa"/>
        <w:jc w:val="center"/>
        <w:tblLook w:val="04A0" w:firstRow="1" w:lastRow="0" w:firstColumn="1" w:lastColumn="0" w:noHBand="0" w:noVBand="1"/>
      </w:tblPr>
      <w:tblGrid>
        <w:gridCol w:w="2302"/>
        <w:gridCol w:w="1363"/>
        <w:gridCol w:w="3695"/>
        <w:gridCol w:w="2131"/>
        <w:gridCol w:w="1834"/>
      </w:tblGrid>
      <w:tr w:rsidR="0042580D" w:rsidTr="00094229">
        <w:trPr>
          <w:trHeight w:val="298"/>
          <w:jc w:val="center"/>
        </w:trPr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7E1694">
            <w:pPr>
              <w:jc w:val="center"/>
            </w:pPr>
            <w:r>
              <w:t xml:space="preserve">DATA: </w:t>
            </w:r>
            <w:r w:rsidR="00AE3135">
              <w:t>1</w:t>
            </w:r>
            <w:r w:rsidR="007E1694">
              <w:t>5</w:t>
            </w:r>
            <w:r w:rsidR="000F3A3C">
              <w:t>-03-</w:t>
            </w:r>
            <w:r w:rsidR="0042580D">
              <w:t>2018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r w:rsidR="0042580D">
              <w:rPr>
                <w:b/>
              </w:rPr>
              <w:t>º ANO B</w:t>
            </w:r>
          </w:p>
        </w:tc>
      </w:tr>
      <w:tr w:rsidR="0042580D" w:rsidTr="00094229">
        <w:trPr>
          <w:trHeight w:val="1178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094229">
        <w:trPr>
          <w:trHeight w:val="581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2146C7">
            <w:r>
              <w:t xml:space="preserve">1ª: </w:t>
            </w:r>
            <w:r w:rsidR="007E1694">
              <w:t xml:space="preserve">GRAMÁTICA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7E1694" w:rsidP="007D215F">
            <w:r>
              <w:t xml:space="preserve">Resolução p. 71 a 73 </w:t>
            </w:r>
            <w:proofErr w:type="gramStart"/>
            <w:r>
              <w:t>do  SAS</w:t>
            </w:r>
            <w:proofErr w:type="gramEnd"/>
            <w:r>
              <w:t>, suplementar p. 21 e 22 (q. 6 a 8)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094229">
            <w:r>
              <w:t>Obs. Tra</w:t>
            </w:r>
            <w:bookmarkStart w:id="0" w:name="_GoBack"/>
            <w:bookmarkEnd w:id="0"/>
            <w:r>
              <w:t>zer o livro de gramática dia 16/03</w:t>
            </w:r>
          </w:p>
        </w:tc>
      </w:tr>
      <w:tr w:rsidR="0042580D" w:rsidTr="00094229">
        <w:trPr>
          <w:trHeight w:val="89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2146C7">
            <w:r>
              <w:t xml:space="preserve">2º: </w:t>
            </w:r>
            <w:r w:rsidR="007E1694">
              <w:t xml:space="preserve">HISTÓRIA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  <w:r w:rsidR="007E1694"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F" w:rsidRDefault="007E1694" w:rsidP="00415BF0">
            <w:r>
              <w:t xml:space="preserve">p. 60 a 63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7E1694" w:rsidP="00F43FBF">
            <w:r>
              <w:t>p. 64 (q. 1 a 3) p. 72 (q. 1 a 3)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094229">
        <w:trPr>
          <w:trHeight w:val="879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0811DF">
            <w:r>
              <w:t>3ª:</w:t>
            </w:r>
            <w:r w:rsidR="009A01CF">
              <w:t xml:space="preserve"> </w:t>
            </w:r>
            <w:r w:rsidR="007E1694">
              <w:t xml:space="preserve">TEXTO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>C</w:t>
            </w:r>
            <w:r w:rsidR="007D215F">
              <w:t>ap.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7" w:rsidRDefault="007E1694" w:rsidP="002D14A0">
            <w:r>
              <w:t xml:space="preserve">Leitura do 2º paradidático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094229">
        <w:trPr>
          <w:trHeight w:val="59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DF" w:rsidRDefault="0042580D" w:rsidP="000811DF">
            <w:r>
              <w:t xml:space="preserve">4ª: </w:t>
            </w:r>
            <w:r w:rsidR="007E1694">
              <w:t xml:space="preserve">REDAÇÃO </w:t>
            </w:r>
          </w:p>
          <w:p w:rsidR="0042580D" w:rsidRDefault="0042580D" w:rsidP="000811DF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F" w:rsidRDefault="007E1694" w:rsidP="00C85FCD">
            <w:r>
              <w:t xml:space="preserve">Realizações de redações (conto de terror) </w:t>
            </w:r>
          </w:p>
          <w:p w:rsidR="007E1694" w:rsidRDefault="007E1694" w:rsidP="00C85FCD">
            <w:r>
              <w:t xml:space="preserve">Proposta 1 e 2 p. </w:t>
            </w:r>
            <w:proofErr w:type="gramStart"/>
            <w:r>
              <w:t>14  e</w:t>
            </w:r>
            <w:proofErr w:type="gramEnd"/>
            <w:r>
              <w:t xml:space="preserve"> 15 do livro de produção.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 w:rsidP="00280C2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801778" w:rsidRDefault="000942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42580D" w:rsidTr="00094229">
        <w:trPr>
          <w:trHeight w:val="125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801778" w:rsidP="001D44D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2225D"/>
    <w:rsid w:val="000811DF"/>
    <w:rsid w:val="00094229"/>
    <w:rsid w:val="000D6637"/>
    <w:rsid w:val="000E6564"/>
    <w:rsid w:val="000F3A3C"/>
    <w:rsid w:val="0010587D"/>
    <w:rsid w:val="001D44D7"/>
    <w:rsid w:val="002146C7"/>
    <w:rsid w:val="00280C24"/>
    <w:rsid w:val="00287915"/>
    <w:rsid w:val="002926E6"/>
    <w:rsid w:val="002A60EB"/>
    <w:rsid w:val="002D14A0"/>
    <w:rsid w:val="00317F0D"/>
    <w:rsid w:val="003368EE"/>
    <w:rsid w:val="003C2482"/>
    <w:rsid w:val="00415BF0"/>
    <w:rsid w:val="0042580D"/>
    <w:rsid w:val="004525DA"/>
    <w:rsid w:val="00481552"/>
    <w:rsid w:val="004B6DCC"/>
    <w:rsid w:val="0057775E"/>
    <w:rsid w:val="00602895"/>
    <w:rsid w:val="0061021B"/>
    <w:rsid w:val="006149FC"/>
    <w:rsid w:val="006871A5"/>
    <w:rsid w:val="006A6965"/>
    <w:rsid w:val="007D215F"/>
    <w:rsid w:val="007E1694"/>
    <w:rsid w:val="00801778"/>
    <w:rsid w:val="008876E3"/>
    <w:rsid w:val="00887825"/>
    <w:rsid w:val="00962BDA"/>
    <w:rsid w:val="009A01CF"/>
    <w:rsid w:val="00AE3135"/>
    <w:rsid w:val="00B47B69"/>
    <w:rsid w:val="00BC50CC"/>
    <w:rsid w:val="00BC727D"/>
    <w:rsid w:val="00BD6C7B"/>
    <w:rsid w:val="00C45176"/>
    <w:rsid w:val="00C45CC9"/>
    <w:rsid w:val="00C6330E"/>
    <w:rsid w:val="00C70EE9"/>
    <w:rsid w:val="00C72B82"/>
    <w:rsid w:val="00C85FCD"/>
    <w:rsid w:val="00D50CD6"/>
    <w:rsid w:val="00D82BBF"/>
    <w:rsid w:val="00E24978"/>
    <w:rsid w:val="00EC316F"/>
    <w:rsid w:val="00ED6BA5"/>
    <w:rsid w:val="00F12C55"/>
    <w:rsid w:val="00F43FBF"/>
    <w:rsid w:val="00F83F5C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53</cp:revision>
  <dcterms:created xsi:type="dcterms:W3CDTF">2018-01-31T21:34:00Z</dcterms:created>
  <dcterms:modified xsi:type="dcterms:W3CDTF">2018-03-17T11:49:00Z</dcterms:modified>
</cp:coreProperties>
</file>