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2415F">
            <w:r>
              <w:t xml:space="preserve">DATA: </w:t>
            </w:r>
            <w:r w:rsidR="008D2820">
              <w:t>13</w:t>
            </w:r>
            <w:bookmarkStart w:id="0" w:name="_GoBack"/>
            <w:bookmarkEnd w:id="0"/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7777B2">
            <w:r>
              <w:t xml:space="preserve">1ª: </w:t>
            </w:r>
            <w:r w:rsidR="00745755">
              <w:t xml:space="preserve"> </w:t>
            </w:r>
            <w:r w:rsidR="007777B2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5" w:rsidRDefault="007777B2" w:rsidP="009C1C7F">
            <w:r>
              <w:t xml:space="preserve">Explicação da p. 59, 60 e 61 e p. 22 da produção de texto.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20369D" w:rsidP="007145B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777B2">
            <w:r>
              <w:t xml:space="preserve">2ª: </w:t>
            </w:r>
            <w:r w:rsidR="003B3327">
              <w:t xml:space="preserve"> </w:t>
            </w:r>
            <w:r w:rsidR="007777B2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777B2" w:rsidP="00B47F20">
            <w:r>
              <w:t>Explicação do cap. 9 p. 62, 63,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35C8A" w:rsidP="00FA4F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7777B2" w:rsidP="005D5940">
            <w:r>
              <w:t xml:space="preserve">p. 65 do SAS e p. 94 (q. 1)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777B2">
            <w:r>
              <w:t xml:space="preserve">3ª: </w:t>
            </w:r>
            <w:r w:rsidR="007777B2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7777B2" w:rsidP="006B065F">
            <w:r>
              <w:t>Resolução p. 41 e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7777B2" w:rsidP="006B065F">
            <w:r>
              <w:t>Correção da p. 39 e explicação p. 40</w:t>
            </w:r>
          </w:p>
          <w:p w:rsidR="007777B2" w:rsidRDefault="007777B2" w:rsidP="006B065F">
            <w:r>
              <w:t xml:space="preserve">Anotação conteúdo no caderno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777B2" w:rsidP="005D5940">
            <w:r>
              <w:t>Responder e traduzir o texto da p.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777B2">
            <w:r>
              <w:t xml:space="preserve">4ª: </w:t>
            </w:r>
            <w:r w:rsidR="007777B2">
              <w:t xml:space="preserve">ÁLGEBRA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7777B2" w:rsidP="00CE5C5A">
            <w:r>
              <w:t xml:space="preserve">Correção p. 43, </w:t>
            </w:r>
          </w:p>
          <w:p w:rsidR="007777B2" w:rsidRDefault="007777B2" w:rsidP="00CE5C5A">
            <w:r>
              <w:t>Classe: p. 44 (q. 2 e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777B2" w:rsidP="005D5940">
            <w:r>
              <w:t>p. 45 (q. 4 – item  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777B2" w:rsidP="005D5940">
            <w:r>
              <w:t xml:space="preserve">Lógica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D2820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6CE5"/>
    <w:rsid w:val="00CE74D3"/>
    <w:rsid w:val="00CF38B6"/>
    <w:rsid w:val="00CF49E9"/>
    <w:rsid w:val="00D1600C"/>
    <w:rsid w:val="00D26BD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212</cp:revision>
  <dcterms:created xsi:type="dcterms:W3CDTF">2018-03-28T16:51:00Z</dcterms:created>
  <dcterms:modified xsi:type="dcterms:W3CDTF">2018-06-13T20:48:00Z</dcterms:modified>
</cp:coreProperties>
</file>