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308" w:type="dxa"/>
        <w:jc w:val="center"/>
        <w:tblLook w:val="04A0" w:firstRow="1" w:lastRow="0" w:firstColumn="1" w:lastColumn="0" w:noHBand="0" w:noVBand="1"/>
      </w:tblPr>
      <w:tblGrid>
        <w:gridCol w:w="2302"/>
        <w:gridCol w:w="1363"/>
        <w:gridCol w:w="3695"/>
        <w:gridCol w:w="2131"/>
        <w:gridCol w:w="1817"/>
      </w:tblGrid>
      <w:tr w:rsidR="0042580D" w:rsidTr="00F12C55">
        <w:trPr>
          <w:trHeight w:val="298"/>
          <w:jc w:val="center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AE3135">
            <w:pPr>
              <w:jc w:val="center"/>
            </w:pPr>
            <w:r>
              <w:t xml:space="preserve">DATA: </w:t>
            </w:r>
            <w:r w:rsidR="00AE3135">
              <w:t>13</w:t>
            </w:r>
            <w:bookmarkStart w:id="0" w:name="_GoBack"/>
            <w:bookmarkEnd w:id="0"/>
            <w:r w:rsidR="000F3A3C">
              <w:t>-03-</w:t>
            </w:r>
            <w:r w:rsidR="0042580D">
              <w:t>2018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F12C55">
        <w:trPr>
          <w:trHeight w:val="117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F12C55">
        <w:trPr>
          <w:trHeight w:val="58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0811DF">
            <w:r>
              <w:t xml:space="preserve">1ª: </w:t>
            </w:r>
            <w:r w:rsidR="000811DF">
              <w:t xml:space="preserve">ÁLGEBRA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0811DF" w:rsidP="007D215F">
            <w:r>
              <w:t>Resolução p. 43 (q. 1 a 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9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0811DF">
            <w:r>
              <w:t xml:space="preserve">2º: </w:t>
            </w:r>
            <w:r w:rsidR="000811DF">
              <w:t>INGLÊS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0811DF" w:rsidP="00415BF0">
            <w:r>
              <w:t>Resolução p. 29 e 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F43FB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7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DF" w:rsidRDefault="0042580D" w:rsidP="000811DF">
            <w:r>
              <w:t>3ª:</w:t>
            </w:r>
            <w:r w:rsidR="009A01CF">
              <w:t xml:space="preserve"> </w:t>
            </w:r>
            <w:r w:rsidR="000811DF">
              <w:t xml:space="preserve">REDAÇÃO </w:t>
            </w:r>
          </w:p>
          <w:p w:rsidR="0042580D" w:rsidRDefault="0042580D" w:rsidP="000811DF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>C</w:t>
            </w:r>
            <w:r w:rsidR="007D215F">
              <w:t>ap.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0811DF" w:rsidP="002D14A0">
            <w:r>
              <w:t xml:space="preserve">Alimpo proposta 01 p. 14 e 15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59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DF" w:rsidRDefault="0042580D" w:rsidP="000811DF">
            <w:r>
              <w:t xml:space="preserve">4ª: </w:t>
            </w:r>
            <w:r w:rsidR="000811DF">
              <w:t xml:space="preserve">GEOGRAFIA </w:t>
            </w:r>
          </w:p>
          <w:p w:rsidR="0042580D" w:rsidRDefault="0042580D" w:rsidP="000811DF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  <w:r w:rsidR="007D215F"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24" w:rsidRDefault="000811DF" w:rsidP="00C85FCD">
            <w:r>
              <w:t xml:space="preserve">Correção suplementar p. 115 (q. 1 ) – explicação p. 61 a 63 atividade de classe </w:t>
            </w:r>
          </w:p>
          <w:p w:rsidR="000811DF" w:rsidRDefault="000811DF" w:rsidP="00C85FCD">
            <w:r>
              <w:t>p. 61 e 62 leitura complementar (q. 1 e 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280C24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42580D" w:rsidTr="00F12C55">
        <w:trPr>
          <w:trHeight w:val="12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811DF"/>
    <w:rsid w:val="000D6637"/>
    <w:rsid w:val="000E6564"/>
    <w:rsid w:val="000F3A3C"/>
    <w:rsid w:val="0010587D"/>
    <w:rsid w:val="001D44D7"/>
    <w:rsid w:val="00280C24"/>
    <w:rsid w:val="00287915"/>
    <w:rsid w:val="002926E6"/>
    <w:rsid w:val="002A60EB"/>
    <w:rsid w:val="002D14A0"/>
    <w:rsid w:val="00317F0D"/>
    <w:rsid w:val="003368EE"/>
    <w:rsid w:val="003C2482"/>
    <w:rsid w:val="00415BF0"/>
    <w:rsid w:val="0042580D"/>
    <w:rsid w:val="004525DA"/>
    <w:rsid w:val="00481552"/>
    <w:rsid w:val="004B6DCC"/>
    <w:rsid w:val="0057775E"/>
    <w:rsid w:val="00602895"/>
    <w:rsid w:val="0061021B"/>
    <w:rsid w:val="006149FC"/>
    <w:rsid w:val="006871A5"/>
    <w:rsid w:val="006A6965"/>
    <w:rsid w:val="007D215F"/>
    <w:rsid w:val="00801778"/>
    <w:rsid w:val="008876E3"/>
    <w:rsid w:val="00887825"/>
    <w:rsid w:val="00962BDA"/>
    <w:rsid w:val="009A01CF"/>
    <w:rsid w:val="00AE3135"/>
    <w:rsid w:val="00B47B69"/>
    <w:rsid w:val="00BC50CC"/>
    <w:rsid w:val="00BC727D"/>
    <w:rsid w:val="00BD6C7B"/>
    <w:rsid w:val="00C45176"/>
    <w:rsid w:val="00C45CC9"/>
    <w:rsid w:val="00C6330E"/>
    <w:rsid w:val="00C70EE9"/>
    <w:rsid w:val="00C72B82"/>
    <w:rsid w:val="00C85FCD"/>
    <w:rsid w:val="00D50CD6"/>
    <w:rsid w:val="00D82BBF"/>
    <w:rsid w:val="00E24978"/>
    <w:rsid w:val="00EC316F"/>
    <w:rsid w:val="00ED6BA5"/>
    <w:rsid w:val="00F12C55"/>
    <w:rsid w:val="00F43FBF"/>
    <w:rsid w:val="00F83F5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50</cp:revision>
  <dcterms:created xsi:type="dcterms:W3CDTF">2018-01-31T21:34:00Z</dcterms:created>
  <dcterms:modified xsi:type="dcterms:W3CDTF">2018-03-14T20:02:00Z</dcterms:modified>
</cp:coreProperties>
</file>