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2110"/>
        <w:gridCol w:w="2551"/>
        <w:gridCol w:w="2216"/>
        <w:gridCol w:w="1567"/>
      </w:tblGrid>
      <w:tr w:rsidR="00297A39" w:rsidTr="00611395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11395">
            <w:r>
              <w:t xml:space="preserve">DATA: </w:t>
            </w:r>
            <w:r w:rsidR="00611395">
              <w:t>10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611395">
        <w:trPr>
          <w:trHeight w:val="1226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11395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11395" w:rsidP="00611395">
            <w:r>
              <w:t xml:space="preserve">1ª: TEXTO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4721F3" w:rsidP="0038195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95" w:rsidRDefault="00611395" w:rsidP="00297A39">
            <w:r>
              <w:t xml:space="preserve">Visto da p. 25 suplementar. </w:t>
            </w:r>
          </w:p>
          <w:p w:rsidR="004721F3" w:rsidRDefault="00611395" w:rsidP="00297A39">
            <w:r>
              <w:t xml:space="preserve">Atividade no caderno, resolução da p. 86 do SAS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11395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611395">
            <w:r>
              <w:t xml:space="preserve">2ª: </w:t>
            </w:r>
            <w:r w:rsidR="00611395"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4721F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611395" w:rsidP="00930128">
            <w:r>
              <w:t xml:space="preserve">p. 46 e 47 – SAS </w:t>
            </w:r>
          </w:p>
          <w:p w:rsidR="00611395" w:rsidRDefault="00611395" w:rsidP="00930128">
            <w:r>
              <w:t xml:space="preserve">Dinâmica de vocabulário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11395">
        <w:trPr>
          <w:trHeight w:val="6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611395">
            <w:r>
              <w:t xml:space="preserve">3ª: </w:t>
            </w:r>
            <w:r w:rsidR="00611395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4721F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611395" w:rsidP="008C2E34">
            <w:r>
              <w:t xml:space="preserve">Visto e resolução p. 61 – SAS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611395" w:rsidP="009765A8">
            <w:r>
              <w:t xml:space="preserve">p. 62 (q. 2) – SAS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611395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611395">
            <w:r>
              <w:t xml:space="preserve">4ª: </w:t>
            </w:r>
            <w:r w:rsidR="00611395"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611395" w:rsidP="00E87A73">
            <w:r>
              <w:t xml:space="preserve">Trabalho de geografia 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611395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E87A7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46EF"/>
    <w:rsid w:val="000944DC"/>
    <w:rsid w:val="000E578C"/>
    <w:rsid w:val="00135CBE"/>
    <w:rsid w:val="00155F34"/>
    <w:rsid w:val="00174BD9"/>
    <w:rsid w:val="0017534A"/>
    <w:rsid w:val="00177630"/>
    <w:rsid w:val="001A5932"/>
    <w:rsid w:val="001D0AE3"/>
    <w:rsid w:val="00207722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721F3"/>
    <w:rsid w:val="0047544F"/>
    <w:rsid w:val="004779A1"/>
    <w:rsid w:val="004848FE"/>
    <w:rsid w:val="004A5479"/>
    <w:rsid w:val="004D60C7"/>
    <w:rsid w:val="00537451"/>
    <w:rsid w:val="00553C8A"/>
    <w:rsid w:val="00562276"/>
    <w:rsid w:val="00576773"/>
    <w:rsid w:val="005944E9"/>
    <w:rsid w:val="005B708B"/>
    <w:rsid w:val="005E745A"/>
    <w:rsid w:val="00611395"/>
    <w:rsid w:val="00612208"/>
    <w:rsid w:val="006149EC"/>
    <w:rsid w:val="00691127"/>
    <w:rsid w:val="006A27EE"/>
    <w:rsid w:val="00706767"/>
    <w:rsid w:val="00711FA3"/>
    <w:rsid w:val="00750083"/>
    <w:rsid w:val="00801315"/>
    <w:rsid w:val="00805FF1"/>
    <w:rsid w:val="008131ED"/>
    <w:rsid w:val="00835E32"/>
    <w:rsid w:val="00866134"/>
    <w:rsid w:val="00897854"/>
    <w:rsid w:val="008C27FB"/>
    <w:rsid w:val="008C2E34"/>
    <w:rsid w:val="00930128"/>
    <w:rsid w:val="00935BC3"/>
    <w:rsid w:val="009765A8"/>
    <w:rsid w:val="009A66CF"/>
    <w:rsid w:val="009B31DD"/>
    <w:rsid w:val="00A02D7B"/>
    <w:rsid w:val="00A74AC4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E7"/>
    <w:rsid w:val="00C0400C"/>
    <w:rsid w:val="00C2311E"/>
    <w:rsid w:val="00C37D02"/>
    <w:rsid w:val="00C469EA"/>
    <w:rsid w:val="00C77329"/>
    <w:rsid w:val="00CE74D3"/>
    <w:rsid w:val="00D36747"/>
    <w:rsid w:val="00D72F8A"/>
    <w:rsid w:val="00D8371D"/>
    <w:rsid w:val="00DA24CA"/>
    <w:rsid w:val="00DB43BA"/>
    <w:rsid w:val="00DC1E58"/>
    <w:rsid w:val="00E20227"/>
    <w:rsid w:val="00E87A73"/>
    <w:rsid w:val="00F7156D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26</cp:revision>
  <dcterms:created xsi:type="dcterms:W3CDTF">2018-03-28T16:51:00Z</dcterms:created>
  <dcterms:modified xsi:type="dcterms:W3CDTF">2018-04-10T19:50:00Z</dcterms:modified>
</cp:coreProperties>
</file>