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308" w:type="dxa"/>
        <w:jc w:val="center"/>
        <w:tblLook w:val="04A0" w:firstRow="1" w:lastRow="0" w:firstColumn="1" w:lastColumn="0" w:noHBand="0" w:noVBand="1"/>
      </w:tblPr>
      <w:tblGrid>
        <w:gridCol w:w="2302"/>
        <w:gridCol w:w="1363"/>
        <w:gridCol w:w="3695"/>
        <w:gridCol w:w="2131"/>
        <w:gridCol w:w="1817"/>
      </w:tblGrid>
      <w:tr w:rsidR="0042580D" w:rsidTr="00F12C55">
        <w:trPr>
          <w:trHeight w:val="298"/>
          <w:jc w:val="center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2D14A0" w:rsidP="00BC50CC">
            <w:pPr>
              <w:jc w:val="center"/>
            </w:pPr>
            <w:r>
              <w:t xml:space="preserve">DATA: </w:t>
            </w:r>
            <w:r w:rsidR="000F3A3C">
              <w:t>0</w:t>
            </w:r>
            <w:r w:rsidR="00BC50CC">
              <w:t>8</w:t>
            </w:r>
            <w:r w:rsidR="000F3A3C">
              <w:t>-03-</w:t>
            </w:r>
            <w:r w:rsidR="0042580D">
              <w:t>2018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 w:rsidP="00EC316F">
            <w:pPr>
              <w:jc w:val="center"/>
            </w:pPr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F12C55">
        <w:trPr>
          <w:trHeight w:val="1178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 DE CLASSE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F12C55">
        <w:trPr>
          <w:trHeight w:val="581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BC50CC">
            <w:r>
              <w:t xml:space="preserve">1ª: </w:t>
            </w:r>
            <w:r w:rsidR="00BC50CC">
              <w:t xml:space="preserve">HISTÓRIA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F" w:rsidRDefault="00BC50CC" w:rsidP="007D215F">
            <w:r>
              <w:t xml:space="preserve">Leitura p. 43 a 47 resolução da p. 96 (q. 8) – suplementar, p. 48 (q. 1 e 2 - SAS)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F12C55">
        <w:trPr>
          <w:trHeight w:val="895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BC50CC">
            <w:r>
              <w:t xml:space="preserve">2º: </w:t>
            </w:r>
            <w:r w:rsidR="00BC50CC">
              <w:t xml:space="preserve">GRAMÁTICA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F" w:rsidRDefault="00BC50CC" w:rsidP="00415BF0">
            <w:r>
              <w:t xml:space="preserve">Preparatória de gramática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 w:rsidP="00F43FB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F12C55">
        <w:trPr>
          <w:trHeight w:val="879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BC50CC">
            <w:r>
              <w:t>3ª:</w:t>
            </w:r>
            <w:r w:rsidR="009A01CF">
              <w:t xml:space="preserve"> </w:t>
            </w:r>
            <w:r w:rsidR="00BC50CC">
              <w:t xml:space="preserve">TEXTO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>C</w:t>
            </w:r>
            <w:r w:rsidR="007D215F">
              <w:t>ap.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7" w:rsidRDefault="00BC50CC" w:rsidP="002D14A0">
            <w:r>
              <w:t xml:space="preserve">Resolução e leitura da p. 61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F12C55">
        <w:trPr>
          <w:trHeight w:val="59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BC50CC">
            <w:r>
              <w:t xml:space="preserve">4ª: </w:t>
            </w:r>
            <w:r w:rsidR="00BC50CC">
              <w:t xml:space="preserve">REDAÇÃO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  <w:r w:rsidR="007D215F"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24" w:rsidRDefault="00BC50CC" w:rsidP="00C85FCD">
            <w:r>
              <w:t>Resolução p. 75 e 76, proposta 1 p. 14 e 15 do produção textual, será cobrado dia 13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 w:rsidP="00280C24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801778" w:rsidRDefault="0042580D">
            <w:pPr>
              <w:rPr>
                <w:color w:val="000000" w:themeColor="text1"/>
              </w:rPr>
            </w:pPr>
          </w:p>
        </w:tc>
      </w:tr>
      <w:tr w:rsidR="0042580D" w:rsidTr="00F12C55">
        <w:trPr>
          <w:trHeight w:val="125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801778" w:rsidP="001D44D7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2225D"/>
    <w:rsid w:val="000D6637"/>
    <w:rsid w:val="000E6564"/>
    <w:rsid w:val="000F3A3C"/>
    <w:rsid w:val="0010587D"/>
    <w:rsid w:val="001D44D7"/>
    <w:rsid w:val="00280C24"/>
    <w:rsid w:val="00287915"/>
    <w:rsid w:val="002926E6"/>
    <w:rsid w:val="002A60EB"/>
    <w:rsid w:val="002D14A0"/>
    <w:rsid w:val="003368EE"/>
    <w:rsid w:val="003C2482"/>
    <w:rsid w:val="00415BF0"/>
    <w:rsid w:val="0042580D"/>
    <w:rsid w:val="004525DA"/>
    <w:rsid w:val="00481552"/>
    <w:rsid w:val="004B6DCC"/>
    <w:rsid w:val="0057775E"/>
    <w:rsid w:val="00602895"/>
    <w:rsid w:val="0061021B"/>
    <w:rsid w:val="006149FC"/>
    <w:rsid w:val="006871A5"/>
    <w:rsid w:val="006A6965"/>
    <w:rsid w:val="007D215F"/>
    <w:rsid w:val="00801778"/>
    <w:rsid w:val="008876E3"/>
    <w:rsid w:val="00887825"/>
    <w:rsid w:val="00962BDA"/>
    <w:rsid w:val="009A01CF"/>
    <w:rsid w:val="00B47B69"/>
    <w:rsid w:val="00BC50CC"/>
    <w:rsid w:val="00BC727D"/>
    <w:rsid w:val="00BD6C7B"/>
    <w:rsid w:val="00C45176"/>
    <w:rsid w:val="00C45CC9"/>
    <w:rsid w:val="00C6330E"/>
    <w:rsid w:val="00C70EE9"/>
    <w:rsid w:val="00C72B82"/>
    <w:rsid w:val="00C85FCD"/>
    <w:rsid w:val="00D50CD6"/>
    <w:rsid w:val="00D82BBF"/>
    <w:rsid w:val="00E24978"/>
    <w:rsid w:val="00EC316F"/>
    <w:rsid w:val="00ED6BA5"/>
    <w:rsid w:val="00F12C55"/>
    <w:rsid w:val="00F43FBF"/>
    <w:rsid w:val="00F83F5C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47</cp:revision>
  <dcterms:created xsi:type="dcterms:W3CDTF">2018-01-31T21:34:00Z</dcterms:created>
  <dcterms:modified xsi:type="dcterms:W3CDTF">2018-03-08T19:56:00Z</dcterms:modified>
</cp:coreProperties>
</file>