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47F20">
            <w:r>
              <w:t xml:space="preserve">DATA: </w:t>
            </w:r>
            <w:r w:rsidR="007847E6">
              <w:t>0</w:t>
            </w:r>
            <w:r w:rsidR="00B47F20">
              <w:t>4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337844">
            <w:r>
              <w:t xml:space="preserve">1ª: </w:t>
            </w:r>
            <w:r w:rsidR="00745755">
              <w:t xml:space="preserve"> </w:t>
            </w:r>
            <w:r w:rsidR="00337844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B47F20" w:rsidP="009C1C7F">
            <w:r>
              <w:t>Resolução p. 23 (q. 1 e 2) explicação do cap.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B47F20" w:rsidP="00926222">
            <w:r>
              <w:t>Correção suplementar p. 58 (q. 17 e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37844">
            <w:r>
              <w:t xml:space="preserve">2ª: </w:t>
            </w:r>
            <w:r w:rsidR="00337844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47F20" w:rsidP="00B47F20">
            <w:r>
              <w:t xml:space="preserve">Resolução da p. 78 (q. 1) p. 79 (q. 2) p. 80 (q. 4) p. 81 (q. 5) p. 82 (q. 6) p. 83 a 86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35C8A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B47F20" w:rsidP="005D5940">
            <w:r>
              <w:t>p. 86 (q. 7 a 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37844">
            <w:r>
              <w:t xml:space="preserve">3ª: </w:t>
            </w:r>
            <w:r w:rsidR="00337844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39" w:rsidRDefault="00045739" w:rsidP="006B065F">
            <w:r>
              <w:t>Explicação do cap.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045739" w:rsidP="006B065F">
            <w:r>
              <w:t xml:space="preserve">Preparatória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45739" w:rsidP="005D5940">
            <w:r>
              <w:t>p. 47 (q. 1 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37844">
            <w:r>
              <w:t xml:space="preserve">4ª: </w:t>
            </w:r>
            <w:r w:rsidR="00337844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45739" w:rsidP="005D5940">
            <w:r>
              <w:t>Explicação do cap.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045739" w:rsidP="00CE5C5A">
            <w:r>
              <w:t>p.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45739" w:rsidP="005D5940">
            <w:r>
              <w:t>Suplementar – p. 118 e 119 (q. 1 a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37844" w:rsidP="005D5940">
            <w:proofErr w:type="spellStart"/>
            <w:r>
              <w:t>Obs</w:t>
            </w:r>
            <w:proofErr w:type="spellEnd"/>
            <w:r>
              <w:t xml:space="preserve">: </w:t>
            </w:r>
            <w:r w:rsidR="00513200">
              <w:t xml:space="preserve">Amanhã </w:t>
            </w:r>
            <w:bookmarkStart w:id="0" w:name="_GoBack"/>
            <w:bookmarkEnd w:id="0"/>
            <w:r>
              <w:t xml:space="preserve">haverá prova OBMEP das 8h às 10h 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5ED8"/>
    <w:rsid w:val="0071683B"/>
    <w:rsid w:val="00745755"/>
    <w:rsid w:val="00750083"/>
    <w:rsid w:val="00750F23"/>
    <w:rsid w:val="00772ED9"/>
    <w:rsid w:val="007819C9"/>
    <w:rsid w:val="007847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5C5A"/>
    <w:rsid w:val="00CE74D3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A7B09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180</cp:revision>
  <dcterms:created xsi:type="dcterms:W3CDTF">2018-03-28T16:51:00Z</dcterms:created>
  <dcterms:modified xsi:type="dcterms:W3CDTF">2018-06-04T20:01:00Z</dcterms:modified>
</cp:coreProperties>
</file>