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178"/>
        <w:gridCol w:w="2731"/>
        <w:gridCol w:w="1567"/>
      </w:tblGrid>
      <w:tr w:rsidR="00297A39" w:rsidTr="009765A8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74BD9">
            <w:r>
              <w:t xml:space="preserve">DATA: </w:t>
            </w:r>
            <w:r w:rsidR="009765A8">
              <w:t>0</w:t>
            </w:r>
            <w:r w:rsidR="00174BD9">
              <w:t>4</w:t>
            </w:r>
            <w:bookmarkStart w:id="0" w:name="_GoBack"/>
            <w:bookmarkEnd w:id="0"/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765A8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9765A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01CE7">
            <w:r>
              <w:t xml:space="preserve">1ª: </w:t>
            </w:r>
            <w:r w:rsidR="00C01CE7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01CE7" w:rsidP="00297A39">
            <w:r>
              <w:t>Trabalho de redação. Fazer a limpo do trabalho de redação para entregar no dia 11/04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C01CE7">
            <w:r>
              <w:t xml:space="preserve">2ª: </w:t>
            </w:r>
            <w:r w:rsidR="00C01CE7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C01CE7">
            <w:r>
              <w:t>Preparatória da prova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01CE7" w:rsidP="00AD78B0">
            <w:r>
              <w:t xml:space="preserve">Terminar a preparatória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C01CE7">
            <w:r>
              <w:t xml:space="preserve">3ª: </w:t>
            </w:r>
            <w:r w:rsidR="00C01CE7">
              <w:t xml:space="preserve">INGLÊS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01CE7">
            <w:r>
              <w:t xml:space="preserve">Resumo da prova + preparatória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01CE7">
            <w:r>
              <w:t xml:space="preserve">4ª: </w:t>
            </w:r>
            <w:r w:rsidR="00C01CE7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C01CE7">
            <w:r>
              <w:t>Resolução da p. 58 (q. 5 a 8)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C01CE7">
            <w:r>
              <w:t>p. 60 (q. 1) – apostila (itens  1 e 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9765A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01CE7">
            <w:r>
              <w:t xml:space="preserve"> Obs: foi entregue a prova de álgebra e gramática 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42FF9"/>
    <w:rsid w:val="00064D52"/>
    <w:rsid w:val="000846EF"/>
    <w:rsid w:val="000E578C"/>
    <w:rsid w:val="00135CBE"/>
    <w:rsid w:val="00155F34"/>
    <w:rsid w:val="00174BD9"/>
    <w:rsid w:val="0017534A"/>
    <w:rsid w:val="00177630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66134"/>
    <w:rsid w:val="00897854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</cp:revision>
  <dcterms:created xsi:type="dcterms:W3CDTF">2018-03-28T16:51:00Z</dcterms:created>
  <dcterms:modified xsi:type="dcterms:W3CDTF">2018-04-04T19:46:00Z</dcterms:modified>
</cp:coreProperties>
</file>