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847E6">
            <w:r>
              <w:t xml:space="preserve">DATA: </w:t>
            </w:r>
            <w:r w:rsidR="007847E6">
              <w:t>0</w:t>
            </w:r>
            <w:r w:rsidR="00D415BC">
              <w:t>1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F49E9">
            <w:r>
              <w:t xml:space="preserve">1ª: </w:t>
            </w:r>
            <w:r w:rsidR="00745755">
              <w:t xml:space="preserve"> </w:t>
            </w:r>
            <w:r w:rsidR="00CF49E9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5F1CE6" w:rsidP="009C1C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0C779B" w:rsidP="00926222">
            <w:r>
              <w:t xml:space="preserve">Preparatória para a prova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F49E9">
            <w:r>
              <w:t xml:space="preserve">2ª: </w:t>
            </w:r>
            <w:r w:rsidR="00CF49E9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A45F2A" w:rsidP="005D5940">
            <w:r>
              <w:t xml:space="preserve">Resolução p. 39 (q. 4) p. 41 (q. 1 e 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A45F2A" w:rsidP="005D5940">
            <w:r>
              <w:t>Correção da p. 40 (q. 3 e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A45F2A" w:rsidP="005D5940">
            <w:r>
              <w:t xml:space="preserve">Suplementar p. 79 e 80 (q. 8, 9 e 10)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F49E9">
            <w:r>
              <w:t xml:space="preserve">3ª: </w:t>
            </w:r>
            <w:r w:rsidR="00CF49E9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D7" w:rsidRDefault="00A45F2A" w:rsidP="006B065F">
            <w:r>
              <w:t>Resolução suplementar p. 38 (q. 1, 2 e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A45F2A" w:rsidP="006B065F">
            <w:r>
              <w:t>Correção da p. 29 (</w:t>
            </w:r>
            <w:r w:rsidR="00CE5C5A">
              <w:t>q. 5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F49E9">
            <w:r>
              <w:t xml:space="preserve">4ª: </w:t>
            </w:r>
            <w:r w:rsidR="00CF49E9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CE5C5A" w:rsidP="00CE5C5A">
            <w:r>
              <w:t>Correção p. 58 (q. 15 e 16</w:t>
            </w:r>
            <w:r w:rsidR="00603EB6">
              <w:t>) suplementar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E5C5A" w:rsidP="005D5940">
            <w:r>
              <w:t>p. 58 (q. 17 e 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5ED8"/>
    <w:rsid w:val="0071683B"/>
    <w:rsid w:val="00745755"/>
    <w:rsid w:val="00750083"/>
    <w:rsid w:val="00750F23"/>
    <w:rsid w:val="00772ED9"/>
    <w:rsid w:val="007819C9"/>
    <w:rsid w:val="007847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2854"/>
    <w:rsid w:val="00C63308"/>
    <w:rsid w:val="00C66B5A"/>
    <w:rsid w:val="00C7299D"/>
    <w:rsid w:val="00C73299"/>
    <w:rsid w:val="00C77329"/>
    <w:rsid w:val="00CA7EE5"/>
    <w:rsid w:val="00CC251F"/>
    <w:rsid w:val="00CD4442"/>
    <w:rsid w:val="00CE5C5A"/>
    <w:rsid w:val="00CE74D3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A7B09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174</cp:revision>
  <dcterms:created xsi:type="dcterms:W3CDTF">2018-03-28T16:51:00Z</dcterms:created>
  <dcterms:modified xsi:type="dcterms:W3CDTF">2018-06-02T12:35:00Z</dcterms:modified>
</cp:coreProperties>
</file>