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DD" w:rsidRDefault="00627EDD" w:rsidP="00627ED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A</w:t>
      </w:r>
    </w:p>
    <w:p w:rsidR="00627EDD" w:rsidRDefault="00627EDD" w:rsidP="00627EDD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627EDD" w:rsidTr="00627ED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C13DE7">
            <w:proofErr w:type="gramEnd"/>
            <w:r>
              <w:t>DATA: 02-02</w:t>
            </w:r>
            <w:r w:rsidR="00627EDD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BA0D72">
            <w:r>
              <w:t>TURMA: 8</w:t>
            </w:r>
            <w:r>
              <w:rPr>
                <w:b/>
              </w:rPr>
              <w:t>º ANO A</w:t>
            </w:r>
          </w:p>
        </w:tc>
      </w:tr>
      <w:tr w:rsidR="00627EDD" w:rsidTr="00627ED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>
            <w:r>
              <w:t>OUTRAS INFORMAÇÕES</w:t>
            </w:r>
          </w:p>
        </w:tc>
      </w:tr>
      <w:tr w:rsidR="00627EDD" w:rsidTr="00627ED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C13DE7">
            <w:r>
              <w:t xml:space="preserve">1ª: </w:t>
            </w:r>
            <w:r w:rsidR="00C13DE7">
              <w:t>CIÊNCIAS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C13DE7">
            <w:r>
              <w:t>Cap.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C13DE7">
            <w:pPr>
              <w:tabs>
                <w:tab w:val="left" w:pos="1821"/>
              </w:tabs>
            </w:pPr>
            <w:r>
              <w:t xml:space="preserve">Pág. 74 e 75 Q. 3 e 4 - Suplementar </w:t>
            </w:r>
          </w:p>
          <w:p w:rsidR="00C13DE7" w:rsidRDefault="00C13DE7">
            <w:pPr>
              <w:tabs>
                <w:tab w:val="left" w:pos="1821"/>
              </w:tabs>
            </w:pPr>
            <w:r>
              <w:t>Pág. 13 a 15 Q. 3 Pág. 17 Q. 5 Pág. 18 Q. 3 e 4 (SAS)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C13DE7">
            <w:pPr>
              <w:tabs>
                <w:tab w:val="left" w:pos="1821"/>
              </w:tabs>
            </w:pPr>
            <w:r>
              <w:t>Pág. 18 e 19 Q. 1 e2 (SAS)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</w:tr>
      <w:tr w:rsidR="00627EDD" w:rsidTr="00627ED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C13DE7" w:rsidP="00C13DE7">
            <w:r>
              <w:t>2</w:t>
            </w:r>
            <w:r>
              <w:rPr>
                <w:sz w:val="20"/>
              </w:rPr>
              <w:t>ª</w:t>
            </w:r>
            <w:r w:rsidR="00627EDD">
              <w:t xml:space="preserve">: </w:t>
            </w:r>
            <w:r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C13DE7">
            <w:r>
              <w:t>Cap.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C13DE7">
            <w:r>
              <w:t xml:space="preserve">Revisão do paradidático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</w:tr>
      <w:tr w:rsidR="00627EDD" w:rsidTr="00627ED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C13DE7">
            <w:r>
              <w:t xml:space="preserve">3ª: </w:t>
            </w:r>
            <w:r w:rsidR="00C13DE7">
              <w:t>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C13DE7" w:rsidP="00627EDD">
            <w:r>
              <w:t>Cap.2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C13DE7">
            <w:r>
              <w:t>Pág. 18 Q.1 e 2 (SAS)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C13DE7">
            <w:r>
              <w:t>Pág. 19 Q. 1 (SAS)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</w:tr>
      <w:tr w:rsidR="00627EDD" w:rsidTr="00627ED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C13DE7">
            <w:r>
              <w:t xml:space="preserve">4ª: </w:t>
            </w:r>
            <w:r w:rsidR="00C13DE7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C13DE7" w:rsidP="00627EDD">
            <w:r>
              <w:t>Cap.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C13DE7">
            <w:r>
              <w:t>Pág. 37 a 39 (SAS)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C13DE7">
            <w:proofErr w:type="spellStart"/>
            <w:r>
              <w:t>Pàg</w:t>
            </w:r>
            <w:proofErr w:type="spellEnd"/>
            <w:r>
              <w:t>. 10 Proposta 1 – Rascunho e a limpo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</w:tr>
      <w:tr w:rsidR="00627EDD" w:rsidTr="00627EDD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EDD" w:rsidRDefault="00627EDD" w:rsidP="00C13DE7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>
            <w:pPr>
              <w:tabs>
                <w:tab w:val="left" w:pos="1821"/>
              </w:tabs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DD" w:rsidRDefault="00627EDD"/>
        </w:tc>
      </w:tr>
    </w:tbl>
    <w:p w:rsidR="00111318" w:rsidRDefault="00111318"/>
    <w:sectPr w:rsidR="00111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DD"/>
    <w:rsid w:val="00111318"/>
    <w:rsid w:val="00627EDD"/>
    <w:rsid w:val="00BA0D72"/>
    <w:rsid w:val="00C13DE7"/>
    <w:rsid w:val="00D0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DD"/>
  </w:style>
  <w:style w:type="paragraph" w:styleId="Ttulo1">
    <w:name w:val="heading 1"/>
    <w:basedOn w:val="Normal"/>
    <w:next w:val="Normal"/>
    <w:link w:val="Ttulo1Char"/>
    <w:uiPriority w:val="9"/>
    <w:qFormat/>
    <w:rsid w:val="00627E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7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62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</cp:revision>
  <dcterms:created xsi:type="dcterms:W3CDTF">2018-01-31T21:27:00Z</dcterms:created>
  <dcterms:modified xsi:type="dcterms:W3CDTF">2018-02-03T12:11:00Z</dcterms:modified>
</cp:coreProperties>
</file>