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D" w:rsidRDefault="00627EDD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A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627EDD" w:rsidTr="00627ED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End"/>
            <w:r>
              <w:t>DATA: 31-01-2018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  <w:bookmarkStart w:id="0" w:name="_GoBack"/>
            <w:bookmarkEnd w:id="0"/>
          </w:p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>1ª: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pPr>
              <w:tabs>
                <w:tab w:val="left" w:pos="1821"/>
              </w:tabs>
            </w:pPr>
            <w:r>
              <w:t>Pág. 17 (SAS)</w:t>
            </w:r>
          </w:p>
          <w:p w:rsidR="00627EDD" w:rsidRDefault="00627EDD">
            <w:pPr>
              <w:tabs>
                <w:tab w:val="left" w:pos="1821"/>
              </w:tabs>
            </w:pPr>
            <w:r>
              <w:t>Pág. 30 Q.4 e 31 Q. 6 (Suplementar)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pPr>
              <w:tabs>
                <w:tab w:val="left" w:pos="1821"/>
              </w:tabs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>2º: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r>
              <w:t xml:space="preserve">Pág. 35 e 36 (SAS) </w:t>
            </w:r>
          </w:p>
          <w:p w:rsidR="00627EDD" w:rsidRDefault="00627EDD">
            <w:r>
              <w:t>Pág. 11 e 12 Q. 7 a 9 (Suplementar)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>3ª: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 xml:space="preserve">Cap. 1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r>
              <w:t>Pág. 10 a 15 (SAS)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r>
              <w:t>Pág. 15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>4ª: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r>
              <w:t>Pág. 17 a 19 (SAS)</w:t>
            </w:r>
          </w:p>
          <w:p w:rsidR="00627EDD" w:rsidRDefault="00627EDD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627EDD">
            <w:pPr>
              <w:tabs>
                <w:tab w:val="center" w:pos="989"/>
              </w:tabs>
            </w:pPr>
            <w:r>
              <w:t>5ª: VOLEI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627EDD"/>
    <w:rsid w:val="00B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dcterms:created xsi:type="dcterms:W3CDTF">2018-01-31T21:27:00Z</dcterms:created>
  <dcterms:modified xsi:type="dcterms:W3CDTF">2018-01-31T21:44:00Z</dcterms:modified>
</cp:coreProperties>
</file>