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24C92">
            <w:r>
              <w:t xml:space="preserve">DATA: </w:t>
            </w:r>
            <w:r w:rsidR="00797206">
              <w:t>2</w:t>
            </w:r>
            <w:r w:rsidR="00824C92">
              <w:t>9</w:t>
            </w:r>
            <w:bookmarkStart w:id="0" w:name="_GoBack"/>
            <w:bookmarkEnd w:id="0"/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5B12FF">
            <w:r>
              <w:t xml:space="preserve">1ª:  </w:t>
            </w:r>
            <w:r w:rsidR="005B12FF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F" w:rsidRDefault="005B12FF" w:rsidP="007C5154">
            <w:r>
              <w:t xml:space="preserve">Correção da atividade de casa + p. 14 (q. 2 e 5) – SAS 3 e atividade no caderno com questões da apostila e do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3C67D1" w:rsidP="00797B25">
            <w:pPr>
              <w:tabs>
                <w:tab w:val="left" w:pos="1821"/>
              </w:tabs>
            </w:pPr>
            <w:r>
              <w:t>p. 15 (q. 1 e 3) – SAS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5B12FF">
            <w:r>
              <w:t xml:space="preserve">2ª: </w:t>
            </w:r>
            <w:r w:rsidR="005B12FF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0" w:rsidRDefault="007F3300" w:rsidP="00B27229">
            <w:r>
              <w:t xml:space="preserve">Produção do trabalho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7F3300" w:rsidP="00982C93">
            <w:r>
              <w:t xml:space="preserve">Conclusão do trabalho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5B12FF">
            <w:r>
              <w:t xml:space="preserve">3ª: </w:t>
            </w:r>
            <w:r w:rsidR="005B12FF">
              <w:t>HISTÓRIA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7F3300" w:rsidP="00937699">
            <w:r>
              <w:t>p. 12 a 14, p. 15 (q. 1 a 3) – SAS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5B12FF">
            <w:r>
              <w:t xml:space="preserve">4ª: </w:t>
            </w:r>
            <w:r w:rsidR="005B12FF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F3300" w:rsidP="008079DB">
            <w:r>
              <w:t xml:space="preserve">p. 10 e 11 – SAS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F3300" w:rsidP="00937699">
            <w:r>
              <w:t>p. 12 (tradução do texto) – SAS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230</cp:revision>
  <dcterms:created xsi:type="dcterms:W3CDTF">2018-03-28T16:51:00Z</dcterms:created>
  <dcterms:modified xsi:type="dcterms:W3CDTF">2018-08-29T20:14:00Z</dcterms:modified>
</cp:coreProperties>
</file>