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DD" w:rsidRDefault="002B3DCE" w:rsidP="00627E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627EDD" w:rsidRDefault="00627EDD" w:rsidP="00627ED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060" w:type="dxa"/>
        <w:jc w:val="center"/>
        <w:tblLook w:val="04A0" w:firstRow="1" w:lastRow="0" w:firstColumn="1" w:lastColumn="0" w:noHBand="0" w:noVBand="1"/>
      </w:tblPr>
      <w:tblGrid>
        <w:gridCol w:w="2538"/>
        <w:gridCol w:w="1006"/>
        <w:gridCol w:w="301"/>
        <w:gridCol w:w="3045"/>
        <w:gridCol w:w="668"/>
        <w:gridCol w:w="1587"/>
        <w:gridCol w:w="1915"/>
      </w:tblGrid>
      <w:tr w:rsidR="00627EDD" w:rsidTr="002A77A5">
        <w:trPr>
          <w:trHeight w:val="277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 xml:space="preserve">TELEAGENDA  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DE0D63" w:rsidP="00DE0D63">
            <w:r>
              <w:t>DATA: 29</w:t>
            </w:r>
            <w:bookmarkStart w:id="0" w:name="_GoBack"/>
            <w:bookmarkEnd w:id="0"/>
            <w:r w:rsidR="00627EDD">
              <w:t>-01-2018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A0D72">
            <w:r>
              <w:t>TURMA: 8</w:t>
            </w:r>
            <w:r>
              <w:rPr>
                <w:b/>
              </w:rPr>
              <w:t>º ANO A</w:t>
            </w:r>
          </w:p>
        </w:tc>
      </w:tr>
      <w:tr w:rsidR="00627EDD" w:rsidTr="002A77A5">
        <w:trPr>
          <w:trHeight w:val="1094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CAPÍTULO ESTUDADO OU PÁGINAS ESTUDADAS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 DE CLASSE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PARA CASA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OUTRAS INFORMAÇÕES</w:t>
            </w:r>
          </w:p>
        </w:tc>
      </w:tr>
      <w:tr w:rsidR="002B3DCE" w:rsidTr="002A77A5">
        <w:trPr>
          <w:trHeight w:val="261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1ª: GRAMÁTICA 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p. 31, 32, 33, 34, 35, 36 (q. 10, 11 e 12) – SAS  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pPr>
              <w:tabs>
                <w:tab w:val="left" w:pos="1821"/>
              </w:tabs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2A77A5">
        <w:trPr>
          <w:trHeight w:val="277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2º: CIÊNCIAS 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p. 15 (q.1 e 2)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(Ativ.) p. 10, 11, 12, 16 e 17 (q. 3 e 4) – SAS </w:t>
            </w:r>
          </w:p>
          <w:p w:rsidR="002B3DCE" w:rsidRDefault="002B3DCE" w:rsidP="002B3DCE">
            <w:r>
              <w:t xml:space="preserve">p. 74 e 75(q. 3 e 4) suplementar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2A77A5">
        <w:trPr>
          <w:trHeight w:val="277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3ª: GEOMETRIA 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p. 46, 47, 48 (q. 3, 4, 5 e 6)- suplementar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2A77A5">
        <w:trPr>
          <w:trHeight w:val="261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4ª: </w:t>
            </w:r>
            <w:r>
              <w:t>GEOMETRIA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p. 16 – SAS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p. 16(q. 3, 4 e 5) – SAS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2A77A5">
        <w:trPr>
          <w:trHeight w:val="117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pPr>
              <w:tabs>
                <w:tab w:val="center" w:pos="989"/>
              </w:tabs>
            </w:pPr>
            <w:r>
              <w:t xml:space="preserve">5ª: PRÁTICA DE CIÊNCIAS 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pPr>
              <w:tabs>
                <w:tab w:val="left" w:pos="1821"/>
              </w:tabs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</w:tbl>
    <w:p w:rsidR="00111318" w:rsidRDefault="00111318"/>
    <w:sectPr w:rsidR="0011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DD"/>
    <w:rsid w:val="00111318"/>
    <w:rsid w:val="002A77A5"/>
    <w:rsid w:val="002B3DCE"/>
    <w:rsid w:val="00627EDD"/>
    <w:rsid w:val="00BA0D72"/>
    <w:rsid w:val="00D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73F5-BF5C-4F5C-A0EB-5EEB6FC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4</cp:revision>
  <dcterms:created xsi:type="dcterms:W3CDTF">2018-01-31T21:27:00Z</dcterms:created>
  <dcterms:modified xsi:type="dcterms:W3CDTF">2018-02-01T11:01:00Z</dcterms:modified>
</cp:coreProperties>
</file>