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43769">
            <w:r>
              <w:t xml:space="preserve">DATA: </w:t>
            </w:r>
            <w:r w:rsidR="00797206">
              <w:t>2</w:t>
            </w:r>
            <w:r w:rsidR="00443769">
              <w:t>8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443769">
            <w:r>
              <w:t xml:space="preserve">1ª:  </w:t>
            </w:r>
            <w:r w:rsidR="00443769"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443769" w:rsidP="00E5573A">
            <w:r>
              <w:t xml:space="preserve">Leitura das p. 4 e 5; p. 6 e 7 (q. 1 a 3) – suplementar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EC70E9" w:rsidP="007C5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443769">
            <w:r>
              <w:t xml:space="preserve">2ª: </w:t>
            </w:r>
            <w:r w:rsidR="00443769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B26CF8" w:rsidP="00B26CF8">
            <w:r>
              <w:t xml:space="preserve">Explicação com slide + vídeo (relevo e hidrografia da África); q. 3 e 4 p. 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0" w:rsidRDefault="004B6D10" w:rsidP="00B272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B26CF8" w:rsidP="00982C93">
            <w:r>
              <w:t>p. 22 (q. 2 e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443769">
            <w:r>
              <w:t xml:space="preserve">3ª: </w:t>
            </w:r>
            <w:r w:rsidR="00443769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156F49" w:rsidP="00937699">
            <w:r>
              <w:t xml:space="preserve">Correção da atividade de casa; 12 (q. 6 e 7 + q. 1 da p. 14)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156F49" w:rsidP="00937699">
            <w:r>
              <w:t>p. 14 (q. 3 e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443769">
            <w:r>
              <w:t xml:space="preserve">4ª: </w:t>
            </w:r>
            <w:r w:rsidR="00443769"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F3235D" w:rsidP="008079DB">
            <w:r>
              <w:t>p. 7 (q. 4, 5, 6 e p. 8 - q. 7 e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F3235D" w:rsidP="00937699">
            <w:r>
              <w:t>p. 9 (q. 1 a 3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0FFB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7874"/>
    <w:rsid w:val="00797206"/>
    <w:rsid w:val="00797B25"/>
    <w:rsid w:val="007A1AAA"/>
    <w:rsid w:val="007A3DC5"/>
    <w:rsid w:val="007A6934"/>
    <w:rsid w:val="007C5154"/>
    <w:rsid w:val="007D56DF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226</cp:revision>
  <dcterms:created xsi:type="dcterms:W3CDTF">2018-03-28T16:51:00Z</dcterms:created>
  <dcterms:modified xsi:type="dcterms:W3CDTF">2018-08-28T20:01:00Z</dcterms:modified>
</cp:coreProperties>
</file>