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198"/>
        <w:gridCol w:w="279"/>
        <w:gridCol w:w="2394"/>
        <w:gridCol w:w="1060"/>
        <w:gridCol w:w="1946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944E9">
            <w:r>
              <w:t xml:space="preserve">DATA: </w:t>
            </w:r>
            <w:r w:rsidR="00BC146B">
              <w:t>2</w:t>
            </w:r>
            <w:r w:rsidR="00C469EA">
              <w:t>8</w:t>
            </w:r>
            <w:bookmarkStart w:id="0" w:name="_GoBack"/>
            <w:bookmarkEnd w:id="0"/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r>
              <w:t xml:space="preserve">1ª: </w:t>
            </w:r>
            <w:r w:rsidR="00D8371D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D8371D" w:rsidP="00297A39">
            <w:r>
              <w:t>Apostila p. 34 (q. 1 a 5)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D8371D" w:rsidP="003B6A8F">
            <w:pPr>
              <w:tabs>
                <w:tab w:val="left" w:pos="1821"/>
              </w:tabs>
            </w:pPr>
            <w:r>
              <w:t>p. 36 (q. 6)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r>
              <w:t xml:space="preserve">2º: </w:t>
            </w:r>
            <w:r w:rsidR="00233DF0">
              <w:t xml:space="preserve"> </w:t>
            </w:r>
            <w:r w:rsidR="00D8371D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D8371D" w:rsidP="00711FA3">
            <w:r>
              <w:t xml:space="preserve">Leitura da p. 13, 14 e 15 (q. 1 a 6) – suplementar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D8371D">
            <w:r>
              <w:t xml:space="preserve">3ª: </w:t>
            </w:r>
            <w:r w:rsidR="00D8371D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D8371D" w:rsidP="00297A39">
            <w:r>
              <w:t xml:space="preserve">Vídeo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D8371D" w:rsidP="00D8371D">
            <w:r>
              <w:t xml:space="preserve">p. 44 (q. 1 a 3 – SAS)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r>
              <w:t xml:space="preserve">4ª: </w:t>
            </w:r>
            <w:r w:rsidR="00D8371D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D8371D" w:rsidP="006149EC">
            <w:r>
              <w:t>Preparatória 1 (tradução do texto)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247B9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233DF0"/>
    <w:rsid w:val="00247B95"/>
    <w:rsid w:val="00297A39"/>
    <w:rsid w:val="002F72E1"/>
    <w:rsid w:val="003B6A8F"/>
    <w:rsid w:val="003D4890"/>
    <w:rsid w:val="0047544F"/>
    <w:rsid w:val="004A5479"/>
    <w:rsid w:val="00537451"/>
    <w:rsid w:val="005944E9"/>
    <w:rsid w:val="005E745A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C0FD3"/>
    <w:rsid w:val="00AD78B0"/>
    <w:rsid w:val="00B1475B"/>
    <w:rsid w:val="00B9456B"/>
    <w:rsid w:val="00BC146B"/>
    <w:rsid w:val="00BC717F"/>
    <w:rsid w:val="00BD1A31"/>
    <w:rsid w:val="00C0400C"/>
    <w:rsid w:val="00C37D02"/>
    <w:rsid w:val="00C469EA"/>
    <w:rsid w:val="00CE74D3"/>
    <w:rsid w:val="00D8371D"/>
    <w:rsid w:val="00DC1E58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37</cp:revision>
  <dcterms:created xsi:type="dcterms:W3CDTF">2018-01-31T21:40:00Z</dcterms:created>
  <dcterms:modified xsi:type="dcterms:W3CDTF">2018-02-28T19:33:00Z</dcterms:modified>
</cp:coreProperties>
</file>