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21AD0">
            <w:r>
              <w:t xml:space="preserve">DATA: </w:t>
            </w:r>
            <w:r w:rsidR="00797206">
              <w:t>2</w:t>
            </w:r>
            <w:r w:rsidR="00721AD0">
              <w:t>7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721AD0">
            <w:r>
              <w:t xml:space="preserve">1ª:  </w:t>
            </w:r>
            <w:r w:rsidR="00721AD0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721AD0" w:rsidP="007C5154">
            <w:r>
              <w:t>Orientação para prova p. 33 (</w:t>
            </w:r>
            <w:proofErr w:type="spellStart"/>
            <w:r w:rsidR="00DD16E3">
              <w:t>Apost</w:t>
            </w:r>
            <w:proofErr w:type="spellEnd"/>
            <w:r>
              <w:t>.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721AD0">
            <w:r>
              <w:t xml:space="preserve">2ª: </w:t>
            </w:r>
            <w:r w:rsidR="00721AD0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0" w:rsidRDefault="00DD16E3" w:rsidP="00B27229">
            <w:r>
              <w:t>p. 11; p. 14 (q. 5 e q.1, 2,4 da p. 85) e (q. 8 da p. 86)</w:t>
            </w:r>
            <w:r w:rsidR="00B27229">
              <w:t xml:space="preserve"> – suplementar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B27229" w:rsidP="00982C93">
            <w:r>
              <w:t>(</w:t>
            </w:r>
            <w:proofErr w:type="gramStart"/>
            <w:r>
              <w:t>q.</w:t>
            </w:r>
            <w:proofErr w:type="gramEnd"/>
            <w:r>
              <w:t xml:space="preserve"> 2 da p.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721AD0">
            <w:r>
              <w:t xml:space="preserve">3ª: </w:t>
            </w:r>
            <w:r w:rsidR="00721AD0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7F5B4E" w:rsidP="00937699">
            <w:r>
              <w:t>Correção da atividade de casa e (q. 3 da p.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7F5B4E" w:rsidP="00937699">
            <w:r>
              <w:t>(</w:t>
            </w:r>
            <w:proofErr w:type="gramStart"/>
            <w:r>
              <w:t>q.</w:t>
            </w:r>
            <w:proofErr w:type="gramEnd"/>
            <w:r>
              <w:t xml:space="preserve"> 4, 5 da p. 12)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721AD0">
            <w:r>
              <w:t xml:space="preserve">4ª: </w:t>
            </w:r>
            <w:r w:rsidR="00721AD0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7F5B4E" w:rsidP="008079DB">
            <w:r>
              <w:t>q. 3 e 1 (</w:t>
            </w:r>
            <w:r w:rsidR="00092EAF">
              <w:t>mergulhando fundo</w:t>
            </w:r>
            <w:bookmarkStart w:id="0" w:name="_GoBack"/>
            <w:bookmarkEnd w:id="0"/>
            <w:r>
              <w:t>) da p. 16 – explicação do cap. 12 e p. 24 (q.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C5E15"/>
    <w:rsid w:val="005D50F4"/>
    <w:rsid w:val="005E05B8"/>
    <w:rsid w:val="005E0FFB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7874"/>
    <w:rsid w:val="00797206"/>
    <w:rsid w:val="00797B25"/>
    <w:rsid w:val="007A1AAA"/>
    <w:rsid w:val="007A3DC5"/>
    <w:rsid w:val="007A6934"/>
    <w:rsid w:val="007C5154"/>
    <w:rsid w:val="007D56DF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7229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222</cp:revision>
  <dcterms:created xsi:type="dcterms:W3CDTF">2018-03-28T16:51:00Z</dcterms:created>
  <dcterms:modified xsi:type="dcterms:W3CDTF">2018-08-27T20:15:00Z</dcterms:modified>
</cp:coreProperties>
</file>