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90"/>
        <w:gridCol w:w="1201"/>
        <w:gridCol w:w="288"/>
        <w:gridCol w:w="2463"/>
        <w:gridCol w:w="1090"/>
        <w:gridCol w:w="1737"/>
        <w:gridCol w:w="1613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944E9">
            <w:r>
              <w:t xml:space="preserve">DATA: </w:t>
            </w:r>
            <w:r w:rsidR="00BC146B">
              <w:t>2</w:t>
            </w:r>
            <w:r w:rsidR="005944E9">
              <w:t>7</w:t>
            </w:r>
            <w:bookmarkStart w:id="0" w:name="_GoBack"/>
            <w:bookmarkEnd w:id="0"/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</w:p>
        </w:tc>
      </w:tr>
      <w:tr w:rsidR="00711FA3" w:rsidTr="00AD78B0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7544F">
            <w:r>
              <w:t xml:space="preserve">ATIVIDADES </w:t>
            </w:r>
            <w:r w:rsidR="00297A39">
              <w:t>DE CLASSE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D78B0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47B95">
            <w:r>
              <w:t xml:space="preserve">1ª: </w:t>
            </w:r>
            <w:r w:rsidR="00247B95">
              <w:t xml:space="preserve">TEXTO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247B95" w:rsidP="00297A39">
            <w:r>
              <w:t>Cenas em cenas (q. 1 a 4) p. 46 e 47 – SAS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47B95">
            <w:r>
              <w:t xml:space="preserve">2º: </w:t>
            </w:r>
            <w:r w:rsidR="00233DF0">
              <w:t xml:space="preserve"> </w:t>
            </w:r>
            <w:r w:rsidR="00247B95">
              <w:t xml:space="preserve">GEOGRAFIA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247B95" w:rsidP="00711FA3">
            <w:r>
              <w:t>p. 50 (q. 12 concluir em casa)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47B95" w:rsidP="00AD78B0">
            <w:r>
              <w:t>p. 114 (q. 5, 6 e 7) (suplementar)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247B95">
            <w:r>
              <w:t xml:space="preserve">3ª: </w:t>
            </w:r>
            <w:r w:rsidR="00247B95">
              <w:t xml:space="preserve">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247B95" w:rsidP="00297A39">
            <w:r>
              <w:t>Testando seus conhecimentos p. 34 (q. 3)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47B95" w:rsidP="00BC717F">
            <w:r>
              <w:t>Concluir p. 34 (q. 3)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47B95">
            <w:r>
              <w:t xml:space="preserve">4ª: </w:t>
            </w:r>
            <w:r w:rsidR="00247B95">
              <w:t xml:space="preserve">REDAÇÃO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247B95" w:rsidP="006149EC">
            <w:r>
              <w:t>Correção da proposta 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  <w:p w:rsidR="00247B95" w:rsidRDefault="00247B95">
            <w:r>
              <w:t>Proposta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75B05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233DF0"/>
    <w:rsid w:val="00247B95"/>
    <w:rsid w:val="00297A39"/>
    <w:rsid w:val="003B6A8F"/>
    <w:rsid w:val="003D4890"/>
    <w:rsid w:val="0047544F"/>
    <w:rsid w:val="004A5479"/>
    <w:rsid w:val="00537451"/>
    <w:rsid w:val="005944E9"/>
    <w:rsid w:val="005E745A"/>
    <w:rsid w:val="006149EC"/>
    <w:rsid w:val="00691127"/>
    <w:rsid w:val="00711FA3"/>
    <w:rsid w:val="00750083"/>
    <w:rsid w:val="00805FF1"/>
    <w:rsid w:val="00897854"/>
    <w:rsid w:val="00935BC3"/>
    <w:rsid w:val="00A02D7B"/>
    <w:rsid w:val="00A75B05"/>
    <w:rsid w:val="00AC0FD3"/>
    <w:rsid w:val="00AD78B0"/>
    <w:rsid w:val="00B1475B"/>
    <w:rsid w:val="00B9456B"/>
    <w:rsid w:val="00BC146B"/>
    <w:rsid w:val="00BC717F"/>
    <w:rsid w:val="00BD1A31"/>
    <w:rsid w:val="00C0400C"/>
    <w:rsid w:val="00C37D02"/>
    <w:rsid w:val="00CE74D3"/>
    <w:rsid w:val="00DC1E58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34</cp:revision>
  <dcterms:created xsi:type="dcterms:W3CDTF">2018-01-31T21:40:00Z</dcterms:created>
  <dcterms:modified xsi:type="dcterms:W3CDTF">2018-02-27T20:09:00Z</dcterms:modified>
</cp:coreProperties>
</file>