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A3066">
            <w:r>
              <w:t xml:space="preserve">DATA: </w:t>
            </w:r>
            <w:r w:rsidR="00402C8A">
              <w:t>1</w:t>
            </w:r>
            <w:r w:rsidR="00AA3066">
              <w:t>7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AA3066">
            <w:r>
              <w:t xml:space="preserve">1ª:  </w:t>
            </w:r>
            <w:r w:rsidR="00AA3066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AA3066" w:rsidP="00E5573A">
            <w:r>
              <w:t>Explicação do cap.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AA3066" w:rsidP="007C5154">
            <w:r>
              <w:t>p. 34 e 35 (q. 1 a 4 – suplementar), p. 35 e 36 (q. 5 e 6 – suplementar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AA3066">
            <w:r>
              <w:t xml:space="preserve">2ª: </w:t>
            </w:r>
            <w:r w:rsidR="00AA3066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A056B5" w:rsidP="00885CF8">
            <w:r>
              <w:t>p. 15 a 18 – apostila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AA3066">
            <w:r>
              <w:t xml:space="preserve">3ª: </w:t>
            </w:r>
            <w:r w:rsidR="00AA3066">
              <w:t>GEOMETRIA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A056B5" w:rsidP="0077327A">
            <w:r>
              <w:t>p. 36 (q. 7 – suplementar) p. 11 (q. 1 a 3 – apostila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A056B5" w:rsidP="00EC63F7">
            <w:r>
              <w:t>p. 11 (q. 5)</w:t>
            </w:r>
            <w:r w:rsidR="000C398C">
              <w:t xml:space="preserve"> apostila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AA3066">
            <w:r>
              <w:t>4ª:</w:t>
            </w:r>
            <w:r w:rsidR="00661CBC">
              <w:t xml:space="preserve"> </w:t>
            </w:r>
            <w:r w:rsidR="00AA3066">
              <w:t>REDAÇÃO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09736A" w:rsidP="008D5190">
            <w:r>
              <w:t xml:space="preserve">Produção do rascunho da 1ª proposta da p. 26 da apostila de produção textual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6F036E" w:rsidP="00EA60E6">
            <w:r>
              <w:t xml:space="preserve">Fazer redação a limpo da proposta 1 p. 26 para entregar na próxima aula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740B3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197</cp:revision>
  <dcterms:created xsi:type="dcterms:W3CDTF">2018-03-28T16:51:00Z</dcterms:created>
  <dcterms:modified xsi:type="dcterms:W3CDTF">2018-08-18T12:27:00Z</dcterms:modified>
</cp:coreProperties>
</file>