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9"/>
        <w:gridCol w:w="1198"/>
        <w:gridCol w:w="279"/>
        <w:gridCol w:w="2399"/>
        <w:gridCol w:w="1058"/>
        <w:gridCol w:w="1942"/>
        <w:gridCol w:w="1567"/>
      </w:tblGrid>
      <w:tr w:rsidR="00297A39" w:rsidTr="00805FF1">
        <w:trPr>
          <w:trHeight w:val="292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9A66CF">
            <w:r>
              <w:t xml:space="preserve">DATA: </w:t>
            </w:r>
            <w:r w:rsidR="00BB59FB">
              <w:t>1</w:t>
            </w:r>
            <w:r w:rsidR="009A66CF">
              <w:t>6</w:t>
            </w:r>
            <w:r w:rsidR="00297A39">
              <w:t>-0</w:t>
            </w:r>
            <w:r w:rsidR="0017534A">
              <w:t>3</w:t>
            </w:r>
            <w:r w:rsidR="00297A39">
              <w:t>-2018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537451">
              <w:rPr>
                <w:b/>
              </w:rPr>
              <w:t>º ANO A</w:t>
            </w:r>
          </w:p>
        </w:tc>
      </w:tr>
      <w:tr w:rsidR="00711FA3" w:rsidTr="002F72E1">
        <w:trPr>
          <w:trHeight w:val="1154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2F72E1">
        <w:trPr>
          <w:trHeight w:val="569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9A66CF">
            <w:r>
              <w:t xml:space="preserve">1ª: </w:t>
            </w:r>
            <w:r w:rsidR="009A66CF">
              <w:t xml:space="preserve">GEOMETRIA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381950">
            <w:r>
              <w:t>C</w:t>
            </w:r>
            <w:r w:rsidR="004A5479">
              <w:t>ap.</w:t>
            </w:r>
            <w:r w:rsidR="00381950"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9A66CF" w:rsidP="00297A39">
            <w:r>
              <w:t xml:space="preserve">p. 50 (q. 1) – SAS, p. 66 (q. 7) – suplementar, p. 51 (q. 2, 3 e 4 – correção), p. 53 (q. 1 e 2) – SAS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3B6A8F">
            <w:pPr>
              <w:tabs>
                <w:tab w:val="left" w:pos="1821"/>
              </w:tabs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9A66CF">
            <w:r>
              <w:t xml:space="preserve">2º: </w:t>
            </w:r>
            <w:r w:rsidR="00233DF0">
              <w:t xml:space="preserve"> </w:t>
            </w:r>
            <w:r w:rsidR="009A66CF">
              <w:t xml:space="preserve">GRAMÁTICA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9A66CF" w:rsidP="003200D7">
            <w:r>
              <w:t>p. 96, 97, 98, 99 e 100 (q. 1 a 6)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9A66CF" w:rsidP="00AD78B0">
            <w:r>
              <w:t>p. 102 (q. 7 e 8)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861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9A66CF">
            <w:r>
              <w:t xml:space="preserve">3ª: </w:t>
            </w:r>
            <w:r w:rsidR="009A66CF">
              <w:t xml:space="preserve">GEOMETRIA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9A66CF" w:rsidP="00BB59FB">
            <w:r>
              <w:t>p. 53 (q. 3 e 4) – SAS concluir as atividades do cap. 3 (suplementar)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8109F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9A66CF">
            <w:r>
              <w:t xml:space="preserve">4ª: </w:t>
            </w:r>
            <w:r w:rsidR="009A66CF">
              <w:t xml:space="preserve">REDAÇÃO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54" w:rsidRDefault="009A66CF" w:rsidP="00BB59FB">
            <w:r>
              <w:t>Passar a limpo a proposta 1 e iniciar rascunho da proposta 2. Concluir o rascunho da proposta 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5" w:rsidRDefault="00247B95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E" w:rsidRDefault="006A27EE" w:rsidP="006A27EE">
            <w:pPr>
              <w:jc w:val="center"/>
            </w:pPr>
            <w:r>
              <w:t>Obs. Segunda será feriado.</w:t>
            </w:r>
          </w:p>
          <w:p w:rsidR="00297A39" w:rsidRDefault="00297A39" w:rsidP="006A27EE">
            <w:bookmarkStart w:id="0" w:name="_GoBack"/>
            <w:bookmarkEnd w:id="0"/>
          </w:p>
        </w:tc>
      </w:tr>
      <w:tr w:rsidR="00711FA3" w:rsidTr="002F72E1">
        <w:trPr>
          <w:trHeight w:val="123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9A66CF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BD1A31">
            <w:r>
              <w:t>C</w:t>
            </w:r>
            <w:r w:rsidR="00A75B05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Default="002F72E1" w:rsidP="00297A39">
            <w:pPr>
              <w:tabs>
                <w:tab w:val="left" w:pos="1821"/>
              </w:tabs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F72E1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39"/>
    <w:rsid w:val="00064D52"/>
    <w:rsid w:val="000846EF"/>
    <w:rsid w:val="000E578C"/>
    <w:rsid w:val="00135CBE"/>
    <w:rsid w:val="00155F34"/>
    <w:rsid w:val="0017534A"/>
    <w:rsid w:val="00233DF0"/>
    <w:rsid w:val="00247B95"/>
    <w:rsid w:val="00297A39"/>
    <w:rsid w:val="002E3F56"/>
    <w:rsid w:val="002F72E1"/>
    <w:rsid w:val="003200D7"/>
    <w:rsid w:val="00381950"/>
    <w:rsid w:val="003B6A8F"/>
    <w:rsid w:val="003D4890"/>
    <w:rsid w:val="0047544F"/>
    <w:rsid w:val="004A5479"/>
    <w:rsid w:val="00537451"/>
    <w:rsid w:val="00576773"/>
    <w:rsid w:val="005944E9"/>
    <w:rsid w:val="005E745A"/>
    <w:rsid w:val="006149EC"/>
    <w:rsid w:val="00691127"/>
    <w:rsid w:val="006A27EE"/>
    <w:rsid w:val="00706767"/>
    <w:rsid w:val="00711FA3"/>
    <w:rsid w:val="00750083"/>
    <w:rsid w:val="00801315"/>
    <w:rsid w:val="00805FF1"/>
    <w:rsid w:val="00897854"/>
    <w:rsid w:val="00935BC3"/>
    <w:rsid w:val="009A66CF"/>
    <w:rsid w:val="00A02D7B"/>
    <w:rsid w:val="00A75B05"/>
    <w:rsid w:val="00A8109F"/>
    <w:rsid w:val="00AC0FD3"/>
    <w:rsid w:val="00AD78B0"/>
    <w:rsid w:val="00B1475B"/>
    <w:rsid w:val="00B77555"/>
    <w:rsid w:val="00B9456B"/>
    <w:rsid w:val="00BB59FB"/>
    <w:rsid w:val="00BC146B"/>
    <w:rsid w:val="00BC717F"/>
    <w:rsid w:val="00BD1A31"/>
    <w:rsid w:val="00C0400C"/>
    <w:rsid w:val="00C37D02"/>
    <w:rsid w:val="00C469EA"/>
    <w:rsid w:val="00C77329"/>
    <w:rsid w:val="00CE74D3"/>
    <w:rsid w:val="00D72F8A"/>
    <w:rsid w:val="00D8371D"/>
    <w:rsid w:val="00DA24CA"/>
    <w:rsid w:val="00DC1E58"/>
    <w:rsid w:val="00E20227"/>
    <w:rsid w:val="00FB536C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53</cp:revision>
  <dcterms:created xsi:type="dcterms:W3CDTF">2018-01-31T21:40:00Z</dcterms:created>
  <dcterms:modified xsi:type="dcterms:W3CDTF">2018-03-17T12:18:00Z</dcterms:modified>
</cp:coreProperties>
</file>