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ook w:val="04A0" w:firstRow="1" w:lastRow="0" w:firstColumn="1" w:lastColumn="0" w:noHBand="0" w:noVBand="1"/>
      </w:tblPr>
      <w:tblGrid>
        <w:gridCol w:w="2589"/>
        <w:gridCol w:w="1027"/>
        <w:gridCol w:w="751"/>
        <w:gridCol w:w="2835"/>
        <w:gridCol w:w="509"/>
        <w:gridCol w:w="1617"/>
        <w:gridCol w:w="1956"/>
      </w:tblGrid>
      <w:tr w:rsidR="00627EDD" w:rsidTr="00654744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0F5C6A" w:rsidP="000625EB">
            <w:r>
              <w:t>DATA: 16</w:t>
            </w:r>
            <w:r w:rsidR="00E55048">
              <w:t>-02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>
              <w:rPr>
                <w:b/>
              </w:rPr>
              <w:t>º ANO A</w:t>
            </w:r>
          </w:p>
        </w:tc>
      </w:tr>
      <w:tr w:rsidR="00627EDD" w:rsidTr="0080725F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roofErr w:type="gramStart"/>
            <w:r>
              <w:t>ATIVIDADES  DE</w:t>
            </w:r>
            <w:proofErr w:type="gramEnd"/>
            <w:r>
              <w:t xml:space="preserve"> CLASSE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80725F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BD56A3" w:rsidP="000F5C6A">
            <w:r>
              <w:t xml:space="preserve">1ª: </w:t>
            </w:r>
            <w:r w:rsidR="000F5C6A">
              <w:t xml:space="preserve">CIÊNCIAS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0F5C6A" w:rsidP="002B3DCE">
            <w:r>
              <w:t>p. 17 (q. 1</w:t>
            </w:r>
            <w:proofErr w:type="gramStart"/>
            <w:r>
              <w:t>) ,</w:t>
            </w:r>
            <w:proofErr w:type="gramEnd"/>
            <w:r>
              <w:t xml:space="preserve"> p. 18 (q. 3, 4), p. 20, 21, 22 e 23 – SAS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0725F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E55048" w:rsidP="000F5C6A">
            <w:r>
              <w:t xml:space="preserve">2º: </w:t>
            </w:r>
            <w:r w:rsidR="000F5C6A">
              <w:t xml:space="preserve">TEXTO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0F5C6A" w:rsidP="00284B46">
            <w:r>
              <w:t xml:space="preserve">p. 25, 26, 27 e 28 – SAS p. 9, 10, 11 (q. 1 a 6) – suplementar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0725F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0F5C6A">
            <w:r>
              <w:t xml:space="preserve">3ª: </w:t>
            </w:r>
            <w:r w:rsidR="000F5C6A">
              <w:t xml:space="preserve">ÁLGEBRA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0F5C6A" w:rsidP="000625EB">
            <w:r>
              <w:t xml:space="preserve">Atividade no caderno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404B6" w:rsidP="002B3DCE">
            <w:r w:rsidRPr="003C2482">
              <w:rPr>
                <w:b/>
              </w:rPr>
              <w:t>Dia 19/02/18 ocorrerá a avaliação de álgebra</w:t>
            </w:r>
            <w:bookmarkStart w:id="0" w:name="_GoBack"/>
            <w:bookmarkEnd w:id="0"/>
          </w:p>
        </w:tc>
      </w:tr>
      <w:tr w:rsidR="002B3DCE" w:rsidTr="0080725F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412667" w:rsidP="000F5C6A">
            <w:r>
              <w:t xml:space="preserve">4ª: </w:t>
            </w:r>
            <w:r w:rsidR="000F5C6A">
              <w:t xml:space="preserve">REDAÇÃO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0F5C6A" w:rsidP="002B3DCE">
            <w:r>
              <w:t xml:space="preserve">p. 54, 55 – SAS, rascunho e a limpo p. 12 e 13 (proposta 1) – livro de redação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0625EB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0725F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84B46">
            <w:pPr>
              <w:tabs>
                <w:tab w:val="center" w:pos="989"/>
              </w:tabs>
            </w:pPr>
            <w:r>
              <w:t xml:space="preserve">5ª: 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DD"/>
    <w:rsid w:val="000625EB"/>
    <w:rsid w:val="000F5C6A"/>
    <w:rsid w:val="00111318"/>
    <w:rsid w:val="00223BEA"/>
    <w:rsid w:val="002404B6"/>
    <w:rsid w:val="00284B46"/>
    <w:rsid w:val="002A77A5"/>
    <w:rsid w:val="002B3DCE"/>
    <w:rsid w:val="00353B11"/>
    <w:rsid w:val="00412667"/>
    <w:rsid w:val="00627EDD"/>
    <w:rsid w:val="00654744"/>
    <w:rsid w:val="006A1AE8"/>
    <w:rsid w:val="00765F9C"/>
    <w:rsid w:val="0080725F"/>
    <w:rsid w:val="008E6B55"/>
    <w:rsid w:val="00BA0D72"/>
    <w:rsid w:val="00BA17C0"/>
    <w:rsid w:val="00BD56A3"/>
    <w:rsid w:val="00DE0D63"/>
    <w:rsid w:val="00E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18</cp:revision>
  <dcterms:created xsi:type="dcterms:W3CDTF">2018-01-31T21:27:00Z</dcterms:created>
  <dcterms:modified xsi:type="dcterms:W3CDTF">2018-02-16T19:02:00Z</dcterms:modified>
</cp:coreProperties>
</file>