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835"/>
        <w:gridCol w:w="509"/>
        <w:gridCol w:w="1617"/>
        <w:gridCol w:w="1956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0625EB" w:rsidP="000625EB">
            <w:r>
              <w:t>DATA: 15</w:t>
            </w:r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80725F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BD56A3" w:rsidP="00BD56A3">
            <w:r>
              <w:t xml:space="preserve">1ª: </w:t>
            </w:r>
            <w:r w:rsidR="000625EB">
              <w:t xml:space="preserve">INGLÊS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625EB" w:rsidP="002B3DCE">
            <w:r>
              <w:t>p. 21 (q. 5), 23, 24 – apostila SAS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625EB" w:rsidP="002B3DCE">
            <w:pPr>
              <w:tabs>
                <w:tab w:val="left" w:pos="1821"/>
              </w:tabs>
            </w:pPr>
            <w:r>
              <w:t xml:space="preserve">p. 22 – SAS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0625EB">
            <w:r>
              <w:t xml:space="preserve">2º: </w:t>
            </w:r>
            <w:r w:rsidR="000625EB">
              <w:t xml:space="preserve">HISTÓRIA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625EB" w:rsidP="00284B46">
            <w:r>
              <w:t xml:space="preserve">p. 26 (q. 1 e 2) p. 30 (q. 1 a 3) – SAS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625EB" w:rsidP="002B3DCE">
            <w:r>
              <w:t xml:space="preserve">p. 35 a 38 (q. 1 a 8) – SAS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0625EB">
            <w:r>
              <w:t xml:space="preserve">3ª: </w:t>
            </w:r>
            <w:r w:rsidR="000625EB">
              <w:t>GRAMÁTICA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625EB" w:rsidP="000625EB">
            <w:r>
              <w:t xml:space="preserve">p. 16 e 17 (q. 8 a 10 </w:t>
            </w:r>
            <w:proofErr w:type="gramStart"/>
            <w:r>
              <w:t>correção  suplementar</w:t>
            </w:r>
            <w:proofErr w:type="gramEnd"/>
            <w:r>
              <w:t xml:space="preserve">) p. 35, 36, 37, 38 e 39 (q. 1 e 2 – livro de gramática)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625EB" w:rsidP="002B3DCE">
            <w:r>
              <w:t xml:space="preserve">p. 40 (q. 3 e 4 – gramática)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412667" w:rsidP="000625EB">
            <w:r>
              <w:t xml:space="preserve">4ª: </w:t>
            </w:r>
            <w:r w:rsidR="000625EB">
              <w:t>GEOGR</w:t>
            </w:r>
            <w:bookmarkStart w:id="0" w:name="_GoBack"/>
            <w:bookmarkEnd w:id="0"/>
            <w:r w:rsidR="000625EB">
              <w:t xml:space="preserve">AFIA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625EB" w:rsidP="002B3DCE">
            <w:r>
              <w:t>p. 109 e 110 (q. 1 a 2 correção – suplementar) p. 34 e 35 – SAS p. 37 (q. 2 - SAS)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625EB" w:rsidP="000625EB">
            <w:r>
              <w:t xml:space="preserve">p. 38 (q. 2, 4 e 5) p. 37 (q. 2 – </w:t>
            </w:r>
            <w:proofErr w:type="gramStart"/>
            <w:r>
              <w:t>SAS 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84B46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0625EB"/>
    <w:rsid w:val="00111318"/>
    <w:rsid w:val="00223BEA"/>
    <w:rsid w:val="00284B46"/>
    <w:rsid w:val="002A77A5"/>
    <w:rsid w:val="002B3DCE"/>
    <w:rsid w:val="00353B11"/>
    <w:rsid w:val="00412667"/>
    <w:rsid w:val="00627EDD"/>
    <w:rsid w:val="00654744"/>
    <w:rsid w:val="006A1AE8"/>
    <w:rsid w:val="00765F9C"/>
    <w:rsid w:val="0080725F"/>
    <w:rsid w:val="008E6B55"/>
    <w:rsid w:val="00BA0D72"/>
    <w:rsid w:val="00BA17C0"/>
    <w:rsid w:val="00BD56A3"/>
    <w:rsid w:val="00DE0D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16</cp:revision>
  <dcterms:created xsi:type="dcterms:W3CDTF">2018-01-31T21:27:00Z</dcterms:created>
  <dcterms:modified xsi:type="dcterms:W3CDTF">2018-02-15T18:56:00Z</dcterms:modified>
</cp:coreProperties>
</file>