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4676A">
            <w:r>
              <w:t xml:space="preserve">DATA: </w:t>
            </w:r>
            <w:r w:rsidR="00402C8A">
              <w:t>1</w:t>
            </w:r>
            <w:r w:rsidR="00A4676A">
              <w:t>4</w:t>
            </w:r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A4676A">
            <w:r>
              <w:t xml:space="preserve">1ª:  </w:t>
            </w:r>
            <w:r w:rsidR="00A4676A">
              <w:t xml:space="preserve">TEXTO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A4676A" w:rsidP="007C5154">
            <w:r>
              <w:t>Dinâmica p. 71 a 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A4676A">
            <w:r>
              <w:t xml:space="preserve">2ª: </w:t>
            </w:r>
            <w:r w:rsidR="00A4676A">
              <w:t xml:space="preserve">GEOGRAFIA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A4676A" w:rsidP="002139E9">
            <w:r>
              <w:t xml:space="preserve">Explicação da cap. 11, resumo do cap. No caderno, p. 21 (q. 1), p. 22 (q. 1)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982C93" w:rsidP="00885CF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A4676A" w:rsidP="00982C93">
            <w:r>
              <w:t xml:space="preserve">Leitura da p. 6 a 10, p. 72 (q. 1)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A4676A">
            <w:r>
              <w:t xml:space="preserve">3ª: </w:t>
            </w:r>
            <w:r w:rsidR="00A4676A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AA69E8" w:rsidRDefault="00F8570C" w:rsidP="0077327A">
            <w:r>
              <w:t>Correção da atividade de casa p. 62 a 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C63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A4676A">
            <w:r>
              <w:t>4ª:</w:t>
            </w:r>
            <w:r w:rsidR="00661CBC">
              <w:t xml:space="preserve"> </w:t>
            </w:r>
            <w:r w:rsidR="00A4676A">
              <w:t xml:space="preserve">TEXTO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2818E6" w:rsidP="008D5190">
            <w:r>
              <w:t xml:space="preserve">p. 73 (apostila), p. 19 a 21 (suplementar)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2818E6" w:rsidP="00EA60E6">
            <w:r>
              <w:t xml:space="preserve">Ler p. 86 a 89 e fazer (q. 1 a 3) da p. 90 – apostila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402C8A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76A"/>
    <w:rsid w:val="00A46C1F"/>
    <w:rsid w:val="00A656FE"/>
    <w:rsid w:val="00A702DF"/>
    <w:rsid w:val="00A75B05"/>
    <w:rsid w:val="00A8109F"/>
    <w:rsid w:val="00AA2102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307D4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06CD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740B3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187</cp:revision>
  <dcterms:created xsi:type="dcterms:W3CDTF">2018-03-28T16:51:00Z</dcterms:created>
  <dcterms:modified xsi:type="dcterms:W3CDTF">2018-08-15T11:04:00Z</dcterms:modified>
</cp:coreProperties>
</file>