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33418">
            <w:r>
              <w:t xml:space="preserve">DATA: </w:t>
            </w:r>
            <w:r w:rsidR="00497FF4">
              <w:t>1</w:t>
            </w:r>
            <w:r w:rsidR="00E77226">
              <w:t>4</w:t>
            </w:r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AA69E8">
            <w:r>
              <w:t xml:space="preserve">1ª:  </w:t>
            </w:r>
            <w:r w:rsidR="00AA69E8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AA69E8" w:rsidP="007C5154">
            <w:r>
              <w:t>p. 219 (q. 1) a 225 (q.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AA69E8">
            <w:r>
              <w:t xml:space="preserve">2ª: </w:t>
            </w:r>
            <w:r w:rsidR="00AA69E8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AA69E8" w:rsidP="00885CF8">
            <w:r>
              <w:t>Atividade no caderno e p 41 (q.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AA69E8" w:rsidP="00982C93">
            <w:r>
              <w:t xml:space="preserve">p. 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AA69E8">
            <w:r>
              <w:t xml:space="preserve">3ª: </w:t>
            </w:r>
            <w:r w:rsidR="00AA69E8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AA69E8" w:rsidP="00E5573A">
            <w:r>
              <w:t xml:space="preserve">Leitura da p. 66 a 69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AA69E8" w:rsidP="0077327A">
            <w:r w:rsidRPr="00AA69E8">
              <w:t>Início da</w:t>
            </w:r>
            <w:r>
              <w:t xml:space="preserve"> atividade de casa p. 70 (q. 1 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AA69E8" w:rsidP="00EC63F7">
            <w:r>
              <w:t>p. 70 (q. 1 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AA69E8">
            <w:r>
              <w:t>4ª:</w:t>
            </w:r>
            <w:r w:rsidR="00661CBC">
              <w:t xml:space="preserve"> </w:t>
            </w:r>
            <w:r w:rsidR="00AA69E8">
              <w:t xml:space="preserve">GEORAFIA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4C382F" w:rsidP="008D5190">
            <w:r>
              <w:t xml:space="preserve">p. 75 (q. 1)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4C382F" w:rsidP="00EA60E6">
            <w:r>
              <w:t xml:space="preserve">p. 121 (q. 10 a 12) – suplementar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656FE"/>
    <w:rsid w:val="00A702DF"/>
    <w:rsid w:val="00A75B05"/>
    <w:rsid w:val="00A8109F"/>
    <w:rsid w:val="00AA2102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32522"/>
    <w:rsid w:val="00F33F70"/>
    <w:rsid w:val="00F435EB"/>
    <w:rsid w:val="00F740B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174</cp:revision>
  <dcterms:created xsi:type="dcterms:W3CDTF">2018-03-28T16:51:00Z</dcterms:created>
  <dcterms:modified xsi:type="dcterms:W3CDTF">2018-06-14T19:50:00Z</dcterms:modified>
</cp:coreProperties>
</file>