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D21C2">
            <w:r>
              <w:t xml:space="preserve">DATA: </w:t>
            </w:r>
            <w:r w:rsidR="0090571B">
              <w:t>1</w:t>
            </w:r>
            <w:r w:rsidR="00ED21C2">
              <w:t>3</w:t>
            </w:r>
            <w:r w:rsidR="00297A39">
              <w:t>-0</w:t>
            </w:r>
            <w:r w:rsidR="00D711AA">
              <w:t>9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D967CA" w:rsidP="00ED21C2">
            <w:r>
              <w:t xml:space="preserve">1ª: </w:t>
            </w:r>
            <w:r w:rsidR="00ED21C2"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Default="009D22CC" w:rsidP="007C5154">
            <w:r>
              <w:t xml:space="preserve">p. 35 a 37 (até q. 10) – SAS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9D22CC" w:rsidP="00797B25">
            <w:pPr>
              <w:tabs>
                <w:tab w:val="left" w:pos="1821"/>
              </w:tabs>
            </w:pPr>
            <w:r>
              <w:t xml:space="preserve">p. 13 (q. 9 e 10) –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782075" w:rsidP="00ED21C2">
            <w:r>
              <w:t xml:space="preserve">2ª: </w:t>
            </w:r>
            <w:r w:rsidR="00ED21C2">
              <w:t xml:space="preserve">INGLÊS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B26C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Default="009D22CC" w:rsidP="00B27229">
            <w:r>
              <w:t xml:space="preserve">p. 24 a 27 – SAS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EA60E6" w:rsidP="009057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5400A4" w:rsidRDefault="00EA60E6" w:rsidP="00EA60E6">
            <w:pPr>
              <w:rPr>
                <w:b/>
              </w:rPr>
            </w:pPr>
          </w:p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D967CA" w:rsidP="00ED21C2">
            <w:r>
              <w:t xml:space="preserve">3ª: </w:t>
            </w:r>
            <w:bookmarkStart w:id="0" w:name="_GoBack"/>
            <w:bookmarkEnd w:id="0"/>
            <w:r w:rsidR="00ED21C2"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Pr="00AA69E8" w:rsidRDefault="009D22CC" w:rsidP="002028F4">
            <w:r>
              <w:t xml:space="preserve">p. 30 a 32 – SAS + p. 66 (q. 3 a 5) – suplementar + correção da atividade de casa.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D22CC" w:rsidP="00937699">
            <w:r>
              <w:t xml:space="preserve">p. 33 (q. 1 a 3) p. 34 a 37 (q. 1 a 10) – simulado SAS e p. 66 (q. 4) –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ED21C2">
            <w:r>
              <w:t xml:space="preserve">4ª: </w:t>
            </w:r>
            <w:r w:rsidR="00ED21C2">
              <w:t xml:space="preserve">GEOGRAFIA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46048C" w:rsidP="00937699">
            <w:r>
              <w:t xml:space="preserve">Resumo </w:t>
            </w:r>
            <w:r>
              <w:t>(cap. 12)</w:t>
            </w:r>
            <w:r>
              <w:t xml:space="preserve"> + p. 79 (q. 35 a 37) – SAS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C" w:rsidRDefault="0046048C" w:rsidP="0046048C">
            <w:r>
              <w:t xml:space="preserve">Correção da atividade de casa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46048C" w:rsidP="00937699">
            <w:r>
              <w:t xml:space="preserve">p. 79 (q. 11) – suplementar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A50708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697671" w:rsidRDefault="00937699" w:rsidP="00E1620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534A"/>
    <w:rsid w:val="00196B9D"/>
    <w:rsid w:val="001A5932"/>
    <w:rsid w:val="001C09FA"/>
    <w:rsid w:val="001C110F"/>
    <w:rsid w:val="001C3F21"/>
    <w:rsid w:val="001D0AE3"/>
    <w:rsid w:val="001D7CF7"/>
    <w:rsid w:val="001E57AC"/>
    <w:rsid w:val="001E6000"/>
    <w:rsid w:val="002028F4"/>
    <w:rsid w:val="00206B6A"/>
    <w:rsid w:val="002130D7"/>
    <w:rsid w:val="002139E9"/>
    <w:rsid w:val="002153D8"/>
    <w:rsid w:val="002220DD"/>
    <w:rsid w:val="00233DF0"/>
    <w:rsid w:val="00247B95"/>
    <w:rsid w:val="002528AA"/>
    <w:rsid w:val="00267549"/>
    <w:rsid w:val="002677C7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26FA5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C67D1"/>
    <w:rsid w:val="003D4049"/>
    <w:rsid w:val="003D4890"/>
    <w:rsid w:val="003D4C9D"/>
    <w:rsid w:val="003E106C"/>
    <w:rsid w:val="003F14C7"/>
    <w:rsid w:val="00402C8A"/>
    <w:rsid w:val="004243E0"/>
    <w:rsid w:val="00436410"/>
    <w:rsid w:val="00443769"/>
    <w:rsid w:val="00444592"/>
    <w:rsid w:val="0046048C"/>
    <w:rsid w:val="0046173E"/>
    <w:rsid w:val="00461C9F"/>
    <w:rsid w:val="00464FC9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D2B85"/>
    <w:rsid w:val="004D60C7"/>
    <w:rsid w:val="004E5088"/>
    <w:rsid w:val="00523271"/>
    <w:rsid w:val="00537451"/>
    <w:rsid w:val="005400A4"/>
    <w:rsid w:val="00550730"/>
    <w:rsid w:val="00553C8A"/>
    <w:rsid w:val="00562276"/>
    <w:rsid w:val="00566CD6"/>
    <w:rsid w:val="00576773"/>
    <w:rsid w:val="00581EC5"/>
    <w:rsid w:val="005944E9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49EC"/>
    <w:rsid w:val="0061728B"/>
    <w:rsid w:val="006274A0"/>
    <w:rsid w:val="00661CBC"/>
    <w:rsid w:val="0066490A"/>
    <w:rsid w:val="00670809"/>
    <w:rsid w:val="00671EBA"/>
    <w:rsid w:val="00682D3D"/>
    <w:rsid w:val="00691127"/>
    <w:rsid w:val="00697671"/>
    <w:rsid w:val="006A27EE"/>
    <w:rsid w:val="006E46C6"/>
    <w:rsid w:val="006E5770"/>
    <w:rsid w:val="006F036E"/>
    <w:rsid w:val="00706067"/>
    <w:rsid w:val="00706767"/>
    <w:rsid w:val="00711FA3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AAA"/>
    <w:rsid w:val="007A3DC5"/>
    <w:rsid w:val="007A6934"/>
    <w:rsid w:val="007C5154"/>
    <w:rsid w:val="007D56DF"/>
    <w:rsid w:val="007F3300"/>
    <w:rsid w:val="007F5B4E"/>
    <w:rsid w:val="007F758C"/>
    <w:rsid w:val="00800A24"/>
    <w:rsid w:val="00801315"/>
    <w:rsid w:val="00805F6F"/>
    <w:rsid w:val="00805FF1"/>
    <w:rsid w:val="008079DB"/>
    <w:rsid w:val="008212DC"/>
    <w:rsid w:val="0082363A"/>
    <w:rsid w:val="00824C92"/>
    <w:rsid w:val="00832FAF"/>
    <w:rsid w:val="00854BAA"/>
    <w:rsid w:val="00857736"/>
    <w:rsid w:val="0086571A"/>
    <w:rsid w:val="008742CE"/>
    <w:rsid w:val="008742F0"/>
    <w:rsid w:val="00876A48"/>
    <w:rsid w:val="00885CF8"/>
    <w:rsid w:val="00892312"/>
    <w:rsid w:val="00897854"/>
    <w:rsid w:val="008C1162"/>
    <w:rsid w:val="008C2E34"/>
    <w:rsid w:val="008D1DC7"/>
    <w:rsid w:val="008D5190"/>
    <w:rsid w:val="0090571B"/>
    <w:rsid w:val="0090709C"/>
    <w:rsid w:val="00935BC3"/>
    <w:rsid w:val="00937699"/>
    <w:rsid w:val="00954F2D"/>
    <w:rsid w:val="0096364E"/>
    <w:rsid w:val="00982C93"/>
    <w:rsid w:val="00996DCC"/>
    <w:rsid w:val="009A66CF"/>
    <w:rsid w:val="009A740C"/>
    <w:rsid w:val="009B31DD"/>
    <w:rsid w:val="009C335E"/>
    <w:rsid w:val="009C781E"/>
    <w:rsid w:val="009D22CC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702DF"/>
    <w:rsid w:val="00A75B05"/>
    <w:rsid w:val="00A8109F"/>
    <w:rsid w:val="00AA2102"/>
    <w:rsid w:val="00AA3066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26CF8"/>
    <w:rsid w:val="00B27229"/>
    <w:rsid w:val="00B307D4"/>
    <w:rsid w:val="00B34A26"/>
    <w:rsid w:val="00B53070"/>
    <w:rsid w:val="00B77555"/>
    <w:rsid w:val="00B80738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576E"/>
    <w:rsid w:val="00C2311E"/>
    <w:rsid w:val="00C33A15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22C4A"/>
    <w:rsid w:val="00D43D91"/>
    <w:rsid w:val="00D5097A"/>
    <w:rsid w:val="00D60FE9"/>
    <w:rsid w:val="00D711AA"/>
    <w:rsid w:val="00D72F8A"/>
    <w:rsid w:val="00D7730A"/>
    <w:rsid w:val="00D8371D"/>
    <w:rsid w:val="00D87DE3"/>
    <w:rsid w:val="00D967CA"/>
    <w:rsid w:val="00DA24CA"/>
    <w:rsid w:val="00DB1A97"/>
    <w:rsid w:val="00DB43BA"/>
    <w:rsid w:val="00DC1E58"/>
    <w:rsid w:val="00DC7764"/>
    <w:rsid w:val="00DD16E3"/>
    <w:rsid w:val="00DF21F0"/>
    <w:rsid w:val="00DF69B8"/>
    <w:rsid w:val="00E16205"/>
    <w:rsid w:val="00E20227"/>
    <w:rsid w:val="00E22089"/>
    <w:rsid w:val="00E24177"/>
    <w:rsid w:val="00E248C7"/>
    <w:rsid w:val="00E46802"/>
    <w:rsid w:val="00E509F4"/>
    <w:rsid w:val="00E5573A"/>
    <w:rsid w:val="00E64EBB"/>
    <w:rsid w:val="00E6754C"/>
    <w:rsid w:val="00E7700F"/>
    <w:rsid w:val="00E77226"/>
    <w:rsid w:val="00E83712"/>
    <w:rsid w:val="00EA60E6"/>
    <w:rsid w:val="00EC2C35"/>
    <w:rsid w:val="00EC63F7"/>
    <w:rsid w:val="00EC70E9"/>
    <w:rsid w:val="00ED21C2"/>
    <w:rsid w:val="00ED5609"/>
    <w:rsid w:val="00EE172E"/>
    <w:rsid w:val="00EE2EA4"/>
    <w:rsid w:val="00EE4121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269</cp:revision>
  <dcterms:created xsi:type="dcterms:W3CDTF">2018-03-28T16:51:00Z</dcterms:created>
  <dcterms:modified xsi:type="dcterms:W3CDTF">2018-09-14T12:58:00Z</dcterms:modified>
</cp:coreProperties>
</file>