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305E6">
            <w:r>
              <w:t xml:space="preserve">DATA: </w:t>
            </w:r>
            <w:r w:rsidR="00497FF4">
              <w:t>1</w:t>
            </w:r>
            <w:r w:rsidR="003305E6">
              <w:t>2</w:t>
            </w:r>
            <w:r w:rsidR="00297A39">
              <w:t>-0</w:t>
            </w:r>
            <w:r w:rsidR="002677C7">
              <w:t>6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4B3C9A">
            <w:r>
              <w:t>1ª:  TEXTO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3305E6" w:rsidP="00E5573A">
            <w:r>
              <w:t xml:space="preserve">Leitura do texto da p. 64 a 67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3305E6" w:rsidP="007C5154">
            <w:r>
              <w:t xml:space="preserve">p. 68 (q. 1 e 2)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4B3C9A">
            <w:r>
              <w:t xml:space="preserve">2ª: </w:t>
            </w:r>
            <w:r w:rsidR="004B3C9A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3305E6" w:rsidP="002139E9">
            <w:r>
              <w:t xml:space="preserve">Explicação p. 120 e 121 (q. 7) suplementar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982C93" w:rsidP="00ED560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3305E6" w:rsidP="00982C93">
            <w:r>
              <w:t>Leitura da p. 73 a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4B3C9A">
            <w:r>
              <w:t xml:space="preserve">3ª: </w:t>
            </w:r>
            <w:r w:rsidR="004B3C9A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3305E6" w:rsidRDefault="003305E6" w:rsidP="0077327A">
            <w:pPr>
              <w:rPr>
                <w:u w:val="single"/>
              </w:rPr>
            </w:pPr>
            <w:r>
              <w:t xml:space="preserve">p. 44 (q. 1 a 3) - </w:t>
            </w:r>
            <w:r w:rsidR="00351C5F">
              <w:rPr>
                <w:u w:val="single"/>
              </w:rPr>
              <w:t>SAS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351C5F" w:rsidP="00EC63F7">
            <w:r>
              <w:t xml:space="preserve">p. 45 (q. 4) – </w:t>
            </w:r>
            <w:r w:rsidRPr="00351C5F">
              <w:rPr>
                <w:u w:val="single"/>
              </w:rPr>
              <w:t>SAS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4B3C9A">
            <w:r>
              <w:t>4ª:</w:t>
            </w:r>
            <w:r w:rsidR="00661CBC">
              <w:t xml:space="preserve"> </w:t>
            </w:r>
            <w:r w:rsidR="004B3C9A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351C5F" w:rsidP="008D5190">
            <w:r>
              <w:t xml:space="preserve">p. 68 e 69 (q. 4 a 7)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351C5F" w:rsidP="00EA60E6">
            <w:r>
              <w:t>p. 70 (q. 1 a 3</w:t>
            </w:r>
            <w:bookmarkStart w:id="0" w:name="_GoBack"/>
            <w:bookmarkEnd w:id="0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51C5F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274A0"/>
    <w:rsid w:val="00661CBC"/>
    <w:rsid w:val="00670809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C1F"/>
    <w:rsid w:val="00A656FE"/>
    <w:rsid w:val="00A702DF"/>
    <w:rsid w:val="00A75B05"/>
    <w:rsid w:val="00A8109F"/>
    <w:rsid w:val="00AA2102"/>
    <w:rsid w:val="00AC0E77"/>
    <w:rsid w:val="00AC0FD3"/>
    <w:rsid w:val="00AC19C5"/>
    <w:rsid w:val="00AD2A92"/>
    <w:rsid w:val="00AD78B0"/>
    <w:rsid w:val="00B10A2F"/>
    <w:rsid w:val="00B12AB9"/>
    <w:rsid w:val="00B1475B"/>
    <w:rsid w:val="00B307D4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32522"/>
    <w:rsid w:val="00F33F70"/>
    <w:rsid w:val="00F435EB"/>
    <w:rsid w:val="00F740B3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168</cp:revision>
  <dcterms:created xsi:type="dcterms:W3CDTF">2018-03-28T16:51:00Z</dcterms:created>
  <dcterms:modified xsi:type="dcterms:W3CDTF">2018-06-12T19:57:00Z</dcterms:modified>
</cp:coreProperties>
</file>