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C4666">
            <w:r>
              <w:t xml:space="preserve">DATA: </w:t>
            </w:r>
            <w:r w:rsidR="00E35A31">
              <w:t>1</w:t>
            </w:r>
            <w:r w:rsidR="004C4666">
              <w:t>1</w:t>
            </w:r>
            <w:bookmarkStart w:id="0" w:name="_GoBack"/>
            <w:bookmarkEnd w:id="0"/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2F5C6C">
            <w:r>
              <w:t>1ª:</w:t>
            </w:r>
            <w:r w:rsidR="00E35A31">
              <w:t xml:space="preserve"> </w:t>
            </w:r>
            <w:r w:rsidR="002F5C6C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31" w:rsidRDefault="002F5C6C" w:rsidP="007C5154">
            <w:r>
              <w:t>p. 14 a 18 (apostila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02568C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ED00DA">
            <w:r>
              <w:t xml:space="preserve">Obs: </w:t>
            </w:r>
            <w:r w:rsidR="0006467A">
              <w:t xml:space="preserve">Trazer </w:t>
            </w:r>
            <w:r>
              <w:t xml:space="preserve">o livro de gramática terça – feira </w:t>
            </w:r>
          </w:p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D4ADA" w:rsidP="002F5C6C">
            <w:r>
              <w:t xml:space="preserve">2ª: </w:t>
            </w:r>
            <w:r w:rsidR="002F5C6C"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2" w:rsidRDefault="002F5C6C" w:rsidP="00B27229">
            <w:r>
              <w:t xml:space="preserve">Correção da atividade de casa, p. 16 (q. 3), p. 12 (apostila 4)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2F5C6C" w:rsidP="0090571B">
            <w:r>
              <w:t>p. 52 e 53 (q. 5, 7 e 10) – suplementar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2F5C6C">
            <w:r>
              <w:t xml:space="preserve">3ª: </w:t>
            </w:r>
            <w:r w:rsidR="002F5C6C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A" w:rsidRPr="00AA69E8" w:rsidRDefault="002F5C6C" w:rsidP="00F166AA">
            <w:r>
              <w:t xml:space="preserve">Correção da atividade de casa, p. 8 a 11 (apostila 4)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2F5C6C" w:rsidP="007B4838">
            <w:r>
              <w:t>p. 11 (q. 1 a 3) – SAS 4; p. 60 (q. 1)</w:t>
            </w:r>
            <w:r w:rsidR="00C86496">
              <w:t xml:space="preserve"> – suplementar </w:t>
            </w:r>
            <w:r w:rsidR="00D9570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832E0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2F5C6C" w:rsidP="002F5C6C">
            <w:r>
              <w:t xml:space="preserve">4ª: 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AA69E8" w:rsidRDefault="00AA02BB" w:rsidP="00832E09">
            <w:r>
              <w:t>p. 17, p. 24 (q. 3, 4 e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DC3234" w:rsidP="00832E09">
            <w:r>
              <w:t xml:space="preserve">Ler p. 18 a 20, </w:t>
            </w:r>
            <w:r w:rsidR="00487CCB">
              <w:t xml:space="preserve">fazer - </w:t>
            </w:r>
            <w:r>
              <w:t>p. 21 (q. 1 e 2)</w:t>
            </w:r>
            <w:r w:rsidR="00C92E42">
              <w:t xml:space="preserve"> – apostila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</w:tr>
      <w:tr w:rsidR="00832E0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09" w:rsidRDefault="00832E09" w:rsidP="000152B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Default="00832E09" w:rsidP="00832E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9" w:rsidRPr="00697671" w:rsidRDefault="00832E09" w:rsidP="00832E09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1C6D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15438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27C2D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539B"/>
    <w:rsid w:val="00F1023F"/>
    <w:rsid w:val="00F166AA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338</cp:revision>
  <dcterms:created xsi:type="dcterms:W3CDTF">2018-03-28T16:51:00Z</dcterms:created>
  <dcterms:modified xsi:type="dcterms:W3CDTF">2018-10-11T20:14:00Z</dcterms:modified>
</cp:coreProperties>
</file>