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976"/>
        <w:gridCol w:w="2410"/>
        <w:gridCol w:w="1701"/>
      </w:tblGrid>
      <w:tr w:rsidR="00297A39" w:rsidTr="009D071B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17FC3">
            <w:r>
              <w:t xml:space="preserve">DATA: </w:t>
            </w:r>
            <w:r w:rsidR="0075276A">
              <w:t>1</w:t>
            </w:r>
            <w:r w:rsidR="00417FC3">
              <w:t>1</w:t>
            </w:r>
            <w:bookmarkStart w:id="0" w:name="_GoBack"/>
            <w:bookmarkEnd w:id="0"/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9D071B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9D071B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9D071B">
            <w:r>
              <w:t xml:space="preserve">1ª:  </w:t>
            </w:r>
            <w:r w:rsidR="009D071B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9D071B" w:rsidP="00787874">
            <w:r>
              <w:t>Correção da atividade de casa p. 17 e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9D071B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9D071B">
            <w:r>
              <w:t xml:space="preserve">2ª: </w:t>
            </w:r>
            <w:r w:rsidR="009D071B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9D071B" w:rsidP="007A6934">
            <w:r>
              <w:t xml:space="preserve">p. 22 (q. 13) – suplementar </w:t>
            </w:r>
          </w:p>
          <w:p w:rsidR="009D071B" w:rsidRDefault="009D071B" w:rsidP="007A6934">
            <w:r>
              <w:t>Correção p. 84 e 85 (apostila)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9D071B" w:rsidP="00EA60E6">
            <w:r>
              <w:t xml:space="preserve">p. 75 e 76 (q. 1 e 2) -  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9D071B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9D071B">
            <w:r>
              <w:t xml:space="preserve">3ª: </w:t>
            </w:r>
            <w:r w:rsidR="009D071B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A500CF" w:rsidP="00E5573A">
            <w:r>
              <w:t>p.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A500CF" w:rsidP="00EC2C35">
            <w:r>
              <w:t xml:space="preserve">Concluir p. 19 (q. 5) - 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9D071B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9D071B">
            <w:r>
              <w:t>4ª:</w:t>
            </w:r>
            <w:r w:rsidR="00661CBC">
              <w:t xml:space="preserve"> </w:t>
            </w:r>
            <w:r w:rsidR="009D071B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DF1A2A" w:rsidP="00461C9F">
            <w:r>
              <w:t xml:space="preserve">Rascunho da proposta 2 da p. 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9D071B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17FC3"/>
    <w:rsid w:val="00444592"/>
    <w:rsid w:val="0046173E"/>
    <w:rsid w:val="00461C9F"/>
    <w:rsid w:val="0047544F"/>
    <w:rsid w:val="004848FE"/>
    <w:rsid w:val="004A547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54BAA"/>
    <w:rsid w:val="008742CE"/>
    <w:rsid w:val="00892312"/>
    <w:rsid w:val="00897854"/>
    <w:rsid w:val="008C2E34"/>
    <w:rsid w:val="0090709C"/>
    <w:rsid w:val="00935BC3"/>
    <w:rsid w:val="009A66CF"/>
    <w:rsid w:val="009A740C"/>
    <w:rsid w:val="009B31DD"/>
    <w:rsid w:val="009D071B"/>
    <w:rsid w:val="009E3A94"/>
    <w:rsid w:val="009F0391"/>
    <w:rsid w:val="00A02D7B"/>
    <w:rsid w:val="00A46C1F"/>
    <w:rsid w:val="00A500C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BF30A1"/>
    <w:rsid w:val="00C0400C"/>
    <w:rsid w:val="00C2311E"/>
    <w:rsid w:val="00C37D02"/>
    <w:rsid w:val="00C453B4"/>
    <w:rsid w:val="00C469EA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1A2A"/>
    <w:rsid w:val="00E20227"/>
    <w:rsid w:val="00E24177"/>
    <w:rsid w:val="00E248C7"/>
    <w:rsid w:val="00E46802"/>
    <w:rsid w:val="00E5573A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87</cp:revision>
  <dcterms:created xsi:type="dcterms:W3CDTF">2018-03-28T16:51:00Z</dcterms:created>
  <dcterms:modified xsi:type="dcterms:W3CDTF">2018-05-12T13:07:00Z</dcterms:modified>
</cp:coreProperties>
</file>