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0571B">
            <w:r>
              <w:t xml:space="preserve">DATA: </w:t>
            </w:r>
            <w:r w:rsidR="0090571B">
              <w:t>10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90571B">
            <w:r>
              <w:t xml:space="preserve">1ª:  </w:t>
            </w:r>
            <w:r w:rsidR="0090571B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90571B" w:rsidP="007C5154">
            <w:r>
              <w:t xml:space="preserve">p. 21 e 22 – apostila 03 + fazer a limpo da proposta 01 p. 28 do livro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0571B" w:rsidP="00797B25">
            <w:pPr>
              <w:tabs>
                <w:tab w:val="left" w:pos="1821"/>
              </w:tabs>
            </w:pPr>
            <w:r>
              <w:t xml:space="preserve">Concluir a limpo da proposta 01 da p. 28 do livro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90571B">
            <w:r>
              <w:t xml:space="preserve">2ª: </w:t>
            </w:r>
            <w:r w:rsidR="0090571B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90571B" w:rsidP="00B27229">
            <w:r>
              <w:t>p. 36 (q. 1), 37 (q. 1) – apostila 03 + slides (p. 28 a 32) – apostila 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90571B" w:rsidP="0090571B">
            <w:r>
              <w:t xml:space="preserve">p. 58 (q. 5, 6 e 7) suplementar 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0571B">
            <w:r>
              <w:t xml:space="preserve">3ª: </w:t>
            </w:r>
            <w:r w:rsidR="0090571B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2028F4" w:rsidP="00937699">
            <w:r>
              <w:t>p. 25</w:t>
            </w:r>
            <w:r>
              <w:t>-  explicação apostila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2028F4" w:rsidP="002028F4">
            <w:r>
              <w:t xml:space="preserve">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2028F4" w:rsidP="00937699">
            <w:r>
              <w:t>Trazer a atividade que foi entregue, amanhã + p. 21 (q. 3 e 4) – apostila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0571B">
            <w:r>
              <w:t xml:space="preserve">4ª: </w:t>
            </w:r>
            <w:r w:rsidR="0090571B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2028F4" w:rsidP="008079DB">
            <w:r>
              <w:t>p. 55 (q. 5)</w:t>
            </w:r>
            <w:r w:rsidR="00161096">
              <w:t xml:space="preserve">, p. 56 (q. 9) – suplementar 03 + correção atividade de casa + p. 31, p. 36 (q. 2 e 4), p. 37 (q. 5) – SAS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28F4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E5088"/>
    <w:rsid w:val="00523271"/>
    <w:rsid w:val="00537451"/>
    <w:rsid w:val="005400A4"/>
    <w:rsid w:val="00550730"/>
    <w:rsid w:val="00553C8A"/>
    <w:rsid w:val="00562276"/>
    <w:rsid w:val="00566CD6"/>
    <w:rsid w:val="00576773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C781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A24CA"/>
    <w:rsid w:val="00DB1A97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252</cp:revision>
  <dcterms:created xsi:type="dcterms:W3CDTF">2018-03-28T16:51:00Z</dcterms:created>
  <dcterms:modified xsi:type="dcterms:W3CDTF">2018-09-12T12:35:00Z</dcterms:modified>
</cp:coreProperties>
</file>