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34A26">
            <w:r>
              <w:t xml:space="preserve">DATA: </w:t>
            </w:r>
            <w:r w:rsidR="00E24177">
              <w:t>0</w:t>
            </w:r>
            <w:r w:rsidR="00B34A26">
              <w:t>8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B34A26">
            <w:r>
              <w:t xml:space="preserve">1ª:  </w:t>
            </w:r>
            <w:r w:rsidR="00B34A26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34A26" w:rsidP="00787874">
            <w:r>
              <w:t>Correção da atividade de casa, p. 8 e 9 (q. 5 a 7) –</w:t>
            </w:r>
            <w:r w:rsidR="00A46C1F">
              <w:t xml:space="preserve"> suplementar – p. 10 e 11 (até a q.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97B25" w:rsidP="00797B25">
            <w:pPr>
              <w:tabs>
                <w:tab w:val="left" w:pos="1821"/>
              </w:tabs>
            </w:pPr>
            <w:r>
              <w:t xml:space="preserve">Pesquisar sobre a 2ª guerra mundial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97B25">
            <w:proofErr w:type="spellStart"/>
            <w:r>
              <w:t>Obs</w:t>
            </w:r>
            <w:proofErr w:type="spellEnd"/>
            <w:r>
              <w:t xml:space="preserve">: Provas do dia 22/05 valendo 1. 0 pontos </w:t>
            </w:r>
          </w:p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B34A26">
            <w:r>
              <w:t xml:space="preserve">2ª: </w:t>
            </w:r>
            <w:r w:rsidR="00B34A26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A6934" w:rsidP="00EA60E6">
            <w:r>
              <w:t>Leitura p. 33 (q. 1 a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7A6934" w:rsidP="007A6934">
            <w:r>
              <w:t xml:space="preserve">Correção da atividade de casa, p. 30 a 34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0A1210" w:rsidP="00EA60E6">
            <w:r>
              <w:t xml:space="preserve">p. 31 (q. 1)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B34A26">
            <w:r>
              <w:t xml:space="preserve">3ª: </w:t>
            </w:r>
            <w:r w:rsidR="00B34A26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EC2C35" w:rsidP="00E5573A">
            <w:r>
              <w:t>p.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C2C35" w:rsidP="00EC2C35">
            <w:r>
              <w:t xml:space="preserve">p. 23 (q. 1) e p. 24 (q. 2) - 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B34A26">
            <w:r>
              <w:t>4ª:</w:t>
            </w:r>
            <w:r w:rsidR="00661CBC">
              <w:t xml:space="preserve"> </w:t>
            </w:r>
            <w:r w:rsidR="00B34A26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D56DF" w:rsidP="00EA60E6">
            <w:r>
              <w:t xml:space="preserve">Introdução ao </w:t>
            </w:r>
            <w:proofErr w:type="spellStart"/>
            <w:r>
              <w:t>cap</w:t>
            </w:r>
            <w:proofErr w:type="spellEnd"/>
            <w:r>
              <w:t>, 7, p. 22, 23 e 24 (Leitura)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7D56DF" w:rsidP="00461C9F">
            <w:r>
              <w:t xml:space="preserve">p. 11 e 12 </w:t>
            </w:r>
          </w:p>
          <w:p w:rsidR="007D56DF" w:rsidRDefault="007D56DF" w:rsidP="00461C9F">
            <w:r>
              <w:t>Atividade 1 – 6, p.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7D56DF" w:rsidP="00EA60E6">
            <w:r>
              <w:t xml:space="preserve">Casa 07, p. 26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55F34"/>
    <w:rsid w:val="0017534A"/>
    <w:rsid w:val="001A5932"/>
    <w:rsid w:val="001C110F"/>
    <w:rsid w:val="001C3F21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61C9F"/>
    <w:rsid w:val="0047544F"/>
    <w:rsid w:val="004848FE"/>
    <w:rsid w:val="004A547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7854"/>
    <w:rsid w:val="008C2E34"/>
    <w:rsid w:val="0090709C"/>
    <w:rsid w:val="00935BC3"/>
    <w:rsid w:val="009A66CF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C2071"/>
    <w:rsid w:val="00CE74D3"/>
    <w:rsid w:val="00CF0252"/>
    <w:rsid w:val="00D22C4A"/>
    <w:rsid w:val="00D43D91"/>
    <w:rsid w:val="00D5097A"/>
    <w:rsid w:val="00D72F8A"/>
    <w:rsid w:val="00D8371D"/>
    <w:rsid w:val="00DA24CA"/>
    <w:rsid w:val="00DB43BA"/>
    <w:rsid w:val="00DC1E58"/>
    <w:rsid w:val="00E20227"/>
    <w:rsid w:val="00E24177"/>
    <w:rsid w:val="00E248C7"/>
    <w:rsid w:val="00E46802"/>
    <w:rsid w:val="00E5573A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75</cp:revision>
  <dcterms:created xsi:type="dcterms:W3CDTF">2018-03-28T16:51:00Z</dcterms:created>
  <dcterms:modified xsi:type="dcterms:W3CDTF">2018-05-08T19:47:00Z</dcterms:modified>
</cp:coreProperties>
</file>