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198"/>
        <w:gridCol w:w="279"/>
        <w:gridCol w:w="2396"/>
        <w:gridCol w:w="1059"/>
        <w:gridCol w:w="1945"/>
        <w:gridCol w:w="1567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76773">
            <w:r>
              <w:t xml:space="preserve">DATA: </w:t>
            </w:r>
            <w:r w:rsidR="0017534A">
              <w:t>0</w:t>
            </w:r>
            <w:r w:rsidR="00576773">
              <w:t>7</w:t>
            </w:r>
            <w:r w:rsidR="00297A39">
              <w:t>-0</w:t>
            </w:r>
            <w:r w:rsidR="0017534A">
              <w:t>3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</w:p>
        </w:tc>
      </w:tr>
      <w:tr w:rsidR="00711FA3" w:rsidTr="002F72E1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2F72E1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576773">
            <w:r>
              <w:t xml:space="preserve">1ª: </w:t>
            </w:r>
            <w:r w:rsidR="00576773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  <w:r w:rsidR="00576773"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576773" w:rsidP="00297A39">
            <w:r>
              <w:t>Explicação cap. 4 p. 42 (q. 1 )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576773" w:rsidP="003B6A8F">
            <w:pPr>
              <w:tabs>
                <w:tab w:val="left" w:pos="1821"/>
              </w:tabs>
            </w:pPr>
            <w:r>
              <w:t xml:space="preserve">Concluir atividade de classe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576773">
            <w:r>
              <w:t xml:space="preserve">2º: </w:t>
            </w:r>
            <w:r w:rsidR="00233DF0">
              <w:t xml:space="preserve"> </w:t>
            </w:r>
            <w:r w:rsidR="00576773">
              <w:t xml:space="preserve">REDAÇÃO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576773" w:rsidP="003200D7">
            <w:r>
              <w:t xml:space="preserve">p. 73 a 76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576773" w:rsidP="00AD78B0">
            <w:r>
              <w:t>Concluir p. 75 e 76 (q. 1 a 5)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576773">
            <w:r>
              <w:t xml:space="preserve">3ª: </w:t>
            </w:r>
            <w:r w:rsidR="00576773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576773" w:rsidP="00297A39">
            <w:r>
              <w:t xml:space="preserve">Correção p. 95 (q. 5 e 6) p. 96 (q. 8) do suplementar, p. 45, 47 a 50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8109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576773">
            <w:r>
              <w:t xml:space="preserve">4ª: </w:t>
            </w:r>
            <w:r w:rsidR="00576773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576773" w:rsidP="006149EC">
            <w:r>
              <w:t>p. 26 e 27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5" w:rsidRDefault="00247B9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2F72E1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D8371D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233DF0"/>
    <w:rsid w:val="00247B95"/>
    <w:rsid w:val="00297A39"/>
    <w:rsid w:val="002F72E1"/>
    <w:rsid w:val="003200D7"/>
    <w:rsid w:val="003B6A8F"/>
    <w:rsid w:val="003D4890"/>
    <w:rsid w:val="0047544F"/>
    <w:rsid w:val="004A5479"/>
    <w:rsid w:val="00537451"/>
    <w:rsid w:val="00576773"/>
    <w:rsid w:val="005944E9"/>
    <w:rsid w:val="005E745A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8109F"/>
    <w:rsid w:val="00AC0FD3"/>
    <w:rsid w:val="00AD78B0"/>
    <w:rsid w:val="00B1475B"/>
    <w:rsid w:val="00B77555"/>
    <w:rsid w:val="00B9456B"/>
    <w:rsid w:val="00BC146B"/>
    <w:rsid w:val="00BC717F"/>
    <w:rsid w:val="00BD1A31"/>
    <w:rsid w:val="00C0400C"/>
    <w:rsid w:val="00C37D02"/>
    <w:rsid w:val="00C469EA"/>
    <w:rsid w:val="00C77329"/>
    <w:rsid w:val="00CE74D3"/>
    <w:rsid w:val="00D72F8A"/>
    <w:rsid w:val="00D8371D"/>
    <w:rsid w:val="00DC1E58"/>
    <w:rsid w:val="00E20227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44</cp:revision>
  <dcterms:created xsi:type="dcterms:W3CDTF">2018-01-31T21:40:00Z</dcterms:created>
  <dcterms:modified xsi:type="dcterms:W3CDTF">2018-03-07T19:40:00Z</dcterms:modified>
</cp:coreProperties>
</file>