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DD" w:rsidRDefault="002B3DCE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4" w:type="dxa"/>
        <w:jc w:val="center"/>
        <w:tblLook w:val="04A0" w:firstRow="1" w:lastRow="0" w:firstColumn="1" w:lastColumn="0" w:noHBand="0" w:noVBand="1"/>
      </w:tblPr>
      <w:tblGrid>
        <w:gridCol w:w="2589"/>
        <w:gridCol w:w="1027"/>
        <w:gridCol w:w="751"/>
        <w:gridCol w:w="2835"/>
        <w:gridCol w:w="509"/>
        <w:gridCol w:w="1617"/>
        <w:gridCol w:w="1956"/>
      </w:tblGrid>
      <w:tr w:rsidR="00627EDD" w:rsidTr="00654744">
        <w:trPr>
          <w:trHeight w:val="279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 xml:space="preserve">TELEAGENDA  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A1AE8" w:rsidP="00E55048">
            <w:r>
              <w:t>DATA: 07</w:t>
            </w:r>
            <w:r w:rsidR="00E55048">
              <w:t>-02</w:t>
            </w:r>
            <w:r w:rsidR="00627EDD">
              <w:t>-2018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80725F">
        <w:trPr>
          <w:trHeight w:val="110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BA17C0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8E6B55">
            <w:r>
              <w:t xml:space="preserve">1ª: </w:t>
            </w:r>
            <w:r w:rsidR="0080725F">
              <w:t>ÁLGEBRA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80725F" w:rsidP="002B3DCE">
            <w:r>
              <w:t xml:space="preserve">p. 19 (q. 2 e </w:t>
            </w:r>
            <w:proofErr w:type="gramStart"/>
            <w:r>
              <w:t>3)correção</w:t>
            </w:r>
            <w:proofErr w:type="gramEnd"/>
            <w:r>
              <w:t xml:space="preserve">, p. 20(q. 4 e 5 - SAS)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80725F" w:rsidP="002B3DCE">
            <w:pPr>
              <w:tabs>
                <w:tab w:val="left" w:pos="1821"/>
              </w:tabs>
            </w:pPr>
            <w:r>
              <w:t xml:space="preserve">p. 20 (q. 6 – itens </w:t>
            </w:r>
            <w:proofErr w:type="gramStart"/>
            <w:r>
              <w:t>A, B</w:t>
            </w:r>
            <w:proofErr w:type="gramEnd"/>
            <w:r>
              <w:t xml:space="preserve"> SAS)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E55048" w:rsidP="008E6B55">
            <w:r>
              <w:t xml:space="preserve">2º: </w:t>
            </w:r>
            <w:r w:rsidR="0080725F">
              <w:t xml:space="preserve">GRAMÁTICA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80725F" w:rsidP="002B3DCE">
            <w:r>
              <w:t>p. 29 e 30 – livro de gramática, p. 48 (q. 1, 2 e 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79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8E6B55">
            <w:r>
              <w:t xml:space="preserve">3ª: </w:t>
            </w:r>
            <w:r w:rsidR="0080725F">
              <w:t xml:space="preserve">HISTÓRIA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80725F" w:rsidP="002B3DCE">
            <w:r>
              <w:t xml:space="preserve">p. 91 (q. 1, 2 e 3 – </w:t>
            </w:r>
            <w:proofErr w:type="gramStart"/>
            <w:r>
              <w:t>suplementar 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80725F" w:rsidP="002B3DCE">
            <w:r>
              <w:t>Concluir atividade de classe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263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412667" w:rsidP="008E6B55">
            <w:r>
              <w:t>4ª: INGLÊS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2B3DCE">
            <w:r>
              <w:t xml:space="preserve">Cap.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412667" w:rsidP="002B3DCE">
            <w:r>
              <w:t>Atividade no caderno (revisão)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  <w:tr w:rsidR="002B3DCE" w:rsidTr="0080725F">
        <w:trPr>
          <w:trHeight w:val="117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CE" w:rsidRDefault="002B3DCE" w:rsidP="00E55048">
            <w:pPr>
              <w:tabs>
                <w:tab w:val="center" w:pos="989"/>
              </w:tabs>
            </w:pPr>
            <w:r>
              <w:t xml:space="preserve">5ª:  </w:t>
            </w:r>
            <w:r w:rsidR="00412667">
              <w:t>VÔ</w:t>
            </w:r>
            <w:bookmarkStart w:id="0" w:name="_GoBack"/>
            <w:bookmarkEnd w:id="0"/>
            <w:r w:rsidR="00412667">
              <w:t xml:space="preserve">LEI 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>
            <w:pPr>
              <w:tabs>
                <w:tab w:val="left" w:pos="1821"/>
              </w:tabs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E" w:rsidRDefault="002B3DCE" w:rsidP="002B3DCE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111318"/>
    <w:rsid w:val="00223BEA"/>
    <w:rsid w:val="002A77A5"/>
    <w:rsid w:val="002B3DCE"/>
    <w:rsid w:val="00353B11"/>
    <w:rsid w:val="00412667"/>
    <w:rsid w:val="00627EDD"/>
    <w:rsid w:val="00654744"/>
    <w:rsid w:val="006A1AE8"/>
    <w:rsid w:val="0080725F"/>
    <w:rsid w:val="008E6B55"/>
    <w:rsid w:val="00BA0D72"/>
    <w:rsid w:val="00BA17C0"/>
    <w:rsid w:val="00DE0D63"/>
    <w:rsid w:val="00E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173F5-BF5C-4F5C-A0EB-5EEB6FC7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12</cp:revision>
  <dcterms:created xsi:type="dcterms:W3CDTF">2018-01-31T21:27:00Z</dcterms:created>
  <dcterms:modified xsi:type="dcterms:W3CDTF">2018-02-07T18:39:00Z</dcterms:modified>
</cp:coreProperties>
</file>